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524" w:rsidRPr="00327524" w:rsidRDefault="00021373" w:rsidP="00C516BA">
      <w:pPr>
        <w:pStyle w:val="a7"/>
        <w:shd w:val="clear" w:color="auto" w:fill="auto"/>
        <w:spacing w:line="210" w:lineRule="exact"/>
        <w:jc w:val="right"/>
        <w:rPr>
          <w:sz w:val="24"/>
          <w:szCs w:val="24"/>
        </w:rPr>
      </w:pPr>
      <w:bookmarkStart w:id="0" w:name="_GoBack"/>
      <w:bookmarkEnd w:id="0"/>
      <w:r w:rsidRPr="00327524">
        <w:rPr>
          <w:sz w:val="24"/>
          <w:szCs w:val="24"/>
        </w:rPr>
        <w:tab/>
      </w:r>
      <w:r w:rsidRPr="00327524">
        <w:rPr>
          <w:sz w:val="24"/>
          <w:szCs w:val="24"/>
        </w:rPr>
        <w:tab/>
      </w:r>
      <w:r w:rsidR="00327524" w:rsidRPr="00327524">
        <w:rPr>
          <w:sz w:val="24"/>
          <w:szCs w:val="24"/>
        </w:rPr>
        <w:t>Приложение 1</w:t>
      </w:r>
    </w:p>
    <w:p w:rsidR="00C516BA" w:rsidRDefault="00C516BA" w:rsidP="00137F11">
      <w:pPr>
        <w:ind w:left="4956"/>
        <w:rPr>
          <w:rFonts w:ascii="Times New Roman" w:hAnsi="Times New Roman" w:cs="Times New Roman"/>
          <w:sz w:val="28"/>
          <w:szCs w:val="28"/>
          <w:lang w:val="ky-KG"/>
        </w:rPr>
      </w:pPr>
    </w:p>
    <w:p w:rsidR="00C516BA" w:rsidRDefault="00C516BA" w:rsidP="00137F11">
      <w:pPr>
        <w:ind w:left="4956"/>
        <w:rPr>
          <w:rFonts w:ascii="Times New Roman" w:hAnsi="Times New Roman" w:cs="Times New Roman"/>
          <w:sz w:val="28"/>
          <w:szCs w:val="28"/>
          <w:lang w:val="ky-KG"/>
        </w:rPr>
      </w:pPr>
    </w:p>
    <w:p w:rsidR="00137F11" w:rsidRPr="00C516BA" w:rsidRDefault="00137F11" w:rsidP="00137F11">
      <w:pPr>
        <w:ind w:left="4956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516BA">
        <w:rPr>
          <w:rFonts w:ascii="Times New Roman" w:hAnsi="Times New Roman" w:cs="Times New Roman"/>
          <w:b/>
          <w:sz w:val="28"/>
          <w:szCs w:val="28"/>
          <w:lang w:val="ky-KG"/>
        </w:rPr>
        <w:t>УТВЕРЖДЕН</w:t>
      </w:r>
      <w:r w:rsidR="00C516BA" w:rsidRPr="00C516BA">
        <w:rPr>
          <w:rFonts w:ascii="Times New Roman" w:hAnsi="Times New Roman" w:cs="Times New Roman"/>
          <w:b/>
          <w:sz w:val="28"/>
          <w:szCs w:val="28"/>
          <w:lang w:val="ky-KG"/>
        </w:rPr>
        <w:t>:</w:t>
      </w:r>
    </w:p>
    <w:p w:rsidR="00C45288" w:rsidRPr="00375A6C" w:rsidRDefault="00C45288" w:rsidP="00C45288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375A6C">
        <w:rPr>
          <w:rFonts w:ascii="Times New Roman" w:hAnsi="Times New Roman" w:cs="Times New Roman"/>
          <w:sz w:val="28"/>
          <w:szCs w:val="28"/>
          <w:lang w:val="ky-KG"/>
        </w:rPr>
        <w:t xml:space="preserve">риказом Министерства </w:t>
      </w:r>
      <w:r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 ___от </w:t>
      </w:r>
      <w:r>
        <w:rPr>
          <w:rFonts w:ascii="Times New Roman" w:hAnsi="Times New Roman" w:cs="Times New Roman"/>
          <w:sz w:val="28"/>
          <w:szCs w:val="28"/>
        </w:rPr>
        <w:t>«_____» __________202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53FA1" w:rsidRDefault="00753FA1" w:rsidP="00137F11">
      <w:pPr>
        <w:pStyle w:val="20"/>
        <w:shd w:val="clear" w:color="auto" w:fill="auto"/>
        <w:spacing w:after="0" w:line="274" w:lineRule="exact"/>
        <w:jc w:val="center"/>
        <w:rPr>
          <w:sz w:val="28"/>
          <w:szCs w:val="28"/>
        </w:rPr>
      </w:pPr>
    </w:p>
    <w:p w:rsidR="00C516BA" w:rsidRPr="00F0501F" w:rsidRDefault="00C516BA" w:rsidP="00137F11">
      <w:pPr>
        <w:pStyle w:val="20"/>
        <w:shd w:val="clear" w:color="auto" w:fill="auto"/>
        <w:spacing w:after="0" w:line="274" w:lineRule="exact"/>
        <w:jc w:val="center"/>
        <w:rPr>
          <w:sz w:val="28"/>
          <w:szCs w:val="28"/>
        </w:rPr>
      </w:pPr>
    </w:p>
    <w:p w:rsidR="00021373" w:rsidRPr="00F0501F" w:rsidRDefault="00021373" w:rsidP="00753FA1">
      <w:pPr>
        <w:pStyle w:val="33"/>
        <w:shd w:val="clear" w:color="auto" w:fill="auto"/>
        <w:ind w:left="5700" w:right="1060"/>
        <w:rPr>
          <w:sz w:val="28"/>
          <w:szCs w:val="28"/>
        </w:rPr>
      </w:pPr>
    </w:p>
    <w:p w:rsidR="00021373" w:rsidRPr="00F0501F" w:rsidRDefault="00021373" w:rsidP="00021373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501F"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:rsidR="002024EE" w:rsidRPr="002024EE" w:rsidRDefault="002024EE" w:rsidP="002024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24EE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2024EE">
        <w:rPr>
          <w:rFonts w:ascii="Times New Roman" w:hAnsi="Times New Roman" w:cs="Times New Roman"/>
          <w:b/>
          <w:sz w:val="28"/>
          <w:szCs w:val="28"/>
        </w:rPr>
        <w:t xml:space="preserve"> национальной консерватории </w:t>
      </w:r>
      <w:proofErr w:type="spellStart"/>
      <w:r w:rsidRPr="002024EE">
        <w:rPr>
          <w:rFonts w:ascii="Times New Roman" w:hAnsi="Times New Roman" w:cs="Times New Roman"/>
          <w:b/>
          <w:sz w:val="28"/>
          <w:szCs w:val="28"/>
        </w:rPr>
        <w:t>им.К.Молдобасанова</w:t>
      </w:r>
      <w:proofErr w:type="spellEnd"/>
    </w:p>
    <w:p w:rsidR="00120C82" w:rsidRPr="002024EE" w:rsidRDefault="00120C82" w:rsidP="00A91C0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31F7" w:rsidRPr="00F0501F" w:rsidRDefault="007329C6" w:rsidP="00A91C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021373" w:rsidRPr="005E201B">
        <w:rPr>
          <w:rFonts w:ascii="Times New Roman" w:hAnsi="Times New Roman" w:cs="Times New Roman"/>
          <w:bCs/>
          <w:sz w:val="28"/>
          <w:szCs w:val="28"/>
        </w:rPr>
        <w:t>Предос</w:t>
      </w:r>
      <w:r w:rsidR="00021373" w:rsidRPr="00F0501F">
        <w:rPr>
          <w:rFonts w:ascii="Times New Roman" w:hAnsi="Times New Roman" w:cs="Times New Roman"/>
          <w:bCs/>
          <w:sz w:val="28"/>
          <w:szCs w:val="28"/>
        </w:rPr>
        <w:t xml:space="preserve">тавление высшего профессионального образования в сфере культуры и искусства в пределах установленной квоты </w:t>
      </w:r>
      <w:r w:rsidR="002D3EB1" w:rsidRPr="00F0501F">
        <w:rPr>
          <w:rFonts w:ascii="Times New Roman" w:hAnsi="Times New Roman" w:cs="Times New Roman"/>
          <w:bCs/>
          <w:sz w:val="28"/>
          <w:szCs w:val="28"/>
        </w:rPr>
        <w:t>(государственного</w:t>
      </w:r>
      <w:proofErr w:type="gramEnd"/>
      <w:r w:rsidR="002D3EB1" w:rsidRPr="00F0501F">
        <w:rPr>
          <w:rFonts w:ascii="Times New Roman" w:hAnsi="Times New Roman" w:cs="Times New Roman"/>
          <w:bCs/>
          <w:sz w:val="28"/>
          <w:szCs w:val="28"/>
        </w:rPr>
        <w:t xml:space="preserve"> заказа) по очной и заочной форме обучения </w:t>
      </w:r>
      <w:r w:rsidR="002D3EB1" w:rsidRPr="00F0501F">
        <w:rPr>
          <w:rFonts w:ascii="Times New Roman" w:hAnsi="Times New Roman" w:cs="Times New Roman"/>
          <w:sz w:val="28"/>
          <w:szCs w:val="28"/>
        </w:rPr>
        <w:t xml:space="preserve">пункт 101 главы 1 Единого реестра (перечня) государственных услуг, утвержденный </w:t>
      </w:r>
      <w:r w:rsidR="00F229CA" w:rsidRPr="00F0501F">
        <w:rPr>
          <w:rFonts w:ascii="Times New Roman" w:hAnsi="Times New Roman" w:cs="Times New Roman"/>
          <w:sz w:val="28"/>
          <w:szCs w:val="28"/>
        </w:rPr>
        <w:t>П</w:t>
      </w:r>
      <w:r w:rsidR="002D3EB1" w:rsidRPr="00F0501F">
        <w:rPr>
          <w:rFonts w:ascii="Times New Roman" w:hAnsi="Times New Roman" w:cs="Times New Roman"/>
          <w:sz w:val="28"/>
          <w:szCs w:val="28"/>
        </w:rPr>
        <w:t>остановлением Правительства Кыргызской Республики от 10 февраля 2012 года № 85.</w:t>
      </w:r>
    </w:p>
    <w:p w:rsidR="00A91C04" w:rsidRPr="00F0501F" w:rsidRDefault="00A91C04" w:rsidP="00A91C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D1006" w:rsidRPr="00F0501F" w:rsidRDefault="00CD1006" w:rsidP="00F229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D1006" w:rsidRPr="00F0501F" w:rsidRDefault="00CD1006" w:rsidP="00F229CA">
      <w:pPr>
        <w:pStyle w:val="33"/>
        <w:numPr>
          <w:ilvl w:val="0"/>
          <w:numId w:val="24"/>
        </w:numPr>
        <w:shd w:val="clear" w:color="auto" w:fill="auto"/>
        <w:tabs>
          <w:tab w:val="left" w:pos="546"/>
        </w:tabs>
        <w:spacing w:line="278" w:lineRule="exact"/>
        <w:ind w:right="180" w:firstLine="426"/>
        <w:jc w:val="center"/>
        <w:rPr>
          <w:b/>
          <w:sz w:val="28"/>
          <w:szCs w:val="28"/>
          <w:lang w:val="ky-KG"/>
        </w:rPr>
      </w:pPr>
      <w:bookmarkStart w:id="1" w:name="_Hlk25509245"/>
      <w:r w:rsidRPr="00F0501F">
        <w:rPr>
          <w:b/>
          <w:sz w:val="28"/>
          <w:szCs w:val="28"/>
          <w:lang w:val="ky-KG"/>
        </w:rPr>
        <w:t>Общие положения</w:t>
      </w:r>
    </w:p>
    <w:p w:rsidR="00F229CA" w:rsidRPr="00F0501F" w:rsidRDefault="00F229CA" w:rsidP="00F229CA">
      <w:pPr>
        <w:pStyle w:val="33"/>
        <w:shd w:val="clear" w:color="auto" w:fill="auto"/>
        <w:tabs>
          <w:tab w:val="left" w:pos="546"/>
        </w:tabs>
        <w:spacing w:line="278" w:lineRule="exact"/>
        <w:ind w:right="180"/>
        <w:rPr>
          <w:b/>
          <w:sz w:val="28"/>
          <w:szCs w:val="28"/>
          <w:lang w:val="ky-KG"/>
        </w:rPr>
      </w:pPr>
    </w:p>
    <w:p w:rsidR="00E80152" w:rsidRDefault="00E80152" w:rsidP="00E80152">
      <w:pPr>
        <w:pStyle w:val="a4"/>
        <w:numPr>
          <w:ilvl w:val="0"/>
          <w:numId w:val="2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</w:t>
      </w:r>
      <w:r>
        <w:rPr>
          <w:rFonts w:ascii="Times New Roman" w:hAnsi="Times New Roman" w:cs="Times New Roman"/>
          <w:sz w:val="28"/>
          <w:szCs w:val="28"/>
        </w:rPr>
        <w:t>арственной услуги осуществляют</w:t>
      </w:r>
      <w:r>
        <w:rPr>
          <w:rFonts w:ascii="Times New Roman" w:hAnsi="Times New Roman" w:cs="Times New Roman"/>
          <w:sz w:val="28"/>
          <w:szCs w:val="28"/>
          <w:lang w:val="ky-KG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80152" w:rsidRDefault="00E80152" w:rsidP="00420A1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 Министерство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5288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C45288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C45288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C45288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C45288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288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45288"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8B796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:rsidR="00E80152" w:rsidRPr="008C1710" w:rsidRDefault="00E80152" w:rsidP="00420A1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71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proofErr w:type="spellStart"/>
      <w:r w:rsidRPr="008C17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C1710">
        <w:rPr>
          <w:rFonts w:ascii="Times New Roman" w:hAnsi="Times New Roman" w:cs="Times New Roman"/>
          <w:sz w:val="28"/>
          <w:szCs w:val="28"/>
        </w:rPr>
        <w:t xml:space="preserve"> национальной консерваторией имени </w:t>
      </w:r>
      <w:proofErr w:type="spellStart"/>
      <w:r w:rsidRPr="008C1710">
        <w:rPr>
          <w:rFonts w:ascii="Times New Roman" w:hAnsi="Times New Roman" w:cs="Times New Roman"/>
          <w:sz w:val="28"/>
          <w:szCs w:val="28"/>
        </w:rPr>
        <w:t>К.Молдобасанова</w:t>
      </w:r>
      <w:proofErr w:type="spellEnd"/>
      <w:r w:rsidR="00AE4D4C">
        <w:rPr>
          <w:rFonts w:ascii="Times New Roman" w:hAnsi="Times New Roman" w:cs="Times New Roman"/>
          <w:sz w:val="28"/>
          <w:szCs w:val="28"/>
        </w:rPr>
        <w:t xml:space="preserve"> (далее - КНК им.</w:t>
      </w:r>
      <w:r w:rsidR="00AE4D4C" w:rsidRPr="00AE4D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E4D4C" w:rsidRPr="008C1710">
        <w:rPr>
          <w:rFonts w:ascii="Times New Roman" w:hAnsi="Times New Roman" w:cs="Times New Roman"/>
          <w:sz w:val="28"/>
          <w:szCs w:val="28"/>
        </w:rPr>
        <w:t>К.Молдобасанова</w:t>
      </w:r>
      <w:proofErr w:type="spellEnd"/>
      <w:r w:rsidR="00AE4D4C">
        <w:rPr>
          <w:rFonts w:ascii="Times New Roman" w:hAnsi="Times New Roman" w:cs="Times New Roman"/>
          <w:sz w:val="28"/>
          <w:szCs w:val="28"/>
        </w:rPr>
        <w:t>)</w:t>
      </w:r>
      <w:r w:rsidR="00420A1E">
        <w:rPr>
          <w:rFonts w:ascii="Times New Roman" w:hAnsi="Times New Roman" w:cs="Times New Roman"/>
          <w:sz w:val="28"/>
          <w:szCs w:val="28"/>
        </w:rPr>
        <w:t>.</w:t>
      </w:r>
      <w:r w:rsidRPr="008C17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E3D02" w:rsidRPr="007D4590" w:rsidRDefault="00B87A85" w:rsidP="002D6B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2.</w:t>
      </w:r>
      <w:r w:rsidR="00E80152" w:rsidRPr="007D45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590" w:rsidRPr="007D4590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="007D4590" w:rsidRPr="007D45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D4590" w:rsidRPr="007D4590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="007D4590" w:rsidRPr="007D4590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7D4590" w:rsidRPr="007D4590">
        <w:rPr>
          <w:rFonts w:ascii="Times New Roman" w:hAnsi="Times New Roman" w:cs="Times New Roman"/>
          <w:sz w:val="28"/>
          <w:szCs w:val="28"/>
        </w:rPr>
        <w:t xml:space="preserve"> </w:t>
      </w:r>
      <w:r w:rsidR="007D4590" w:rsidRPr="007D4590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7D4590" w:rsidRPr="007D4590">
        <w:rPr>
          <w:rFonts w:ascii="Times New Roman" w:hAnsi="Times New Roman" w:cs="Times New Roman"/>
          <w:sz w:val="28"/>
          <w:szCs w:val="28"/>
        </w:rPr>
        <w:t>я</w:t>
      </w:r>
      <w:r w:rsidR="007D4590" w:rsidRPr="007D4590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7D4590" w:rsidRPr="007D4590">
        <w:rPr>
          <w:rFonts w:ascii="Times New Roman" w:hAnsi="Times New Roman" w:cs="Times New Roman"/>
          <w:sz w:val="28"/>
          <w:szCs w:val="28"/>
        </w:rPr>
        <w:t xml:space="preserve"> 201</w:t>
      </w:r>
      <w:r w:rsidR="007D4590" w:rsidRPr="007D4590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D4590" w:rsidRPr="007D459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D4590" w:rsidRPr="007D4590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7D4590" w:rsidRPr="007D4590">
        <w:rPr>
          <w:rFonts w:ascii="Times New Roman" w:hAnsi="Times New Roman" w:cs="Times New Roman"/>
          <w:sz w:val="28"/>
          <w:szCs w:val="28"/>
        </w:rPr>
        <w:t xml:space="preserve">03  «О внесении дополнений в постановление Правительства </w:t>
      </w:r>
      <w:proofErr w:type="spellStart"/>
      <w:r w:rsidR="007D4590" w:rsidRPr="007D45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D4590" w:rsidRPr="007D4590">
        <w:rPr>
          <w:rFonts w:ascii="Times New Roman" w:hAnsi="Times New Roman" w:cs="Times New Roman"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303».</w:t>
      </w:r>
      <w:proofErr w:type="gramEnd"/>
    </w:p>
    <w:p w:rsidR="002D3EB1" w:rsidRPr="00F0501F" w:rsidRDefault="00B87A85" w:rsidP="00AB0F6D">
      <w:pPr>
        <w:pStyle w:val="33"/>
        <w:shd w:val="clear" w:color="auto" w:fill="auto"/>
        <w:tabs>
          <w:tab w:val="left" w:pos="0"/>
        </w:tabs>
        <w:spacing w:line="276" w:lineRule="auto"/>
        <w:rPr>
          <w:sz w:val="28"/>
          <w:szCs w:val="28"/>
        </w:rPr>
      </w:pPr>
      <w:r w:rsidRPr="00F0501F">
        <w:rPr>
          <w:sz w:val="28"/>
          <w:szCs w:val="28"/>
        </w:rPr>
        <w:tab/>
      </w:r>
      <w:r w:rsidR="00021373" w:rsidRPr="00F0501F">
        <w:rPr>
          <w:sz w:val="28"/>
          <w:szCs w:val="28"/>
        </w:rPr>
        <w:t>3.</w:t>
      </w:r>
      <w:r w:rsidR="002D3EB1" w:rsidRPr="00F0501F">
        <w:rPr>
          <w:sz w:val="28"/>
          <w:szCs w:val="28"/>
        </w:rPr>
        <w:t>Ключевые параметры, заданные стандартом услуги:</w:t>
      </w:r>
    </w:p>
    <w:p w:rsidR="007D4590" w:rsidRPr="007D4590" w:rsidRDefault="007D4590" w:rsidP="007D4590">
      <w:pPr>
        <w:pStyle w:val="33"/>
        <w:numPr>
          <w:ilvl w:val="1"/>
          <w:numId w:val="3"/>
        </w:numPr>
        <w:shd w:val="clear" w:color="auto" w:fill="auto"/>
        <w:tabs>
          <w:tab w:val="left" w:pos="0"/>
          <w:tab w:val="left" w:pos="513"/>
        </w:tabs>
        <w:spacing w:line="276" w:lineRule="auto"/>
        <w:rPr>
          <w:sz w:val="28"/>
          <w:szCs w:val="28"/>
        </w:rPr>
      </w:pPr>
      <w:r w:rsidRPr="007D4590">
        <w:rPr>
          <w:sz w:val="28"/>
          <w:szCs w:val="28"/>
        </w:rPr>
        <w:t xml:space="preserve">Общее время предоставления услуги  </w:t>
      </w:r>
      <w:r w:rsidRPr="007D4590">
        <w:rPr>
          <w:sz w:val="28"/>
          <w:szCs w:val="28"/>
          <w:lang w:val="ky-KG"/>
        </w:rPr>
        <w:t xml:space="preserve">–  </w:t>
      </w:r>
      <w:r>
        <w:rPr>
          <w:sz w:val="28"/>
          <w:szCs w:val="28"/>
          <w:lang w:val="ky-KG"/>
        </w:rPr>
        <w:t>5 лет</w:t>
      </w:r>
      <w:r w:rsidRPr="007D4590">
        <w:rPr>
          <w:sz w:val="28"/>
          <w:szCs w:val="28"/>
        </w:rPr>
        <w:t>.</w:t>
      </w:r>
    </w:p>
    <w:p w:rsidR="007D4590" w:rsidRPr="0071552A" w:rsidRDefault="007D4590" w:rsidP="007D4590">
      <w:pPr>
        <w:pStyle w:val="a4"/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 w:rsidRPr="0071552A">
        <w:rPr>
          <w:sz w:val="28"/>
          <w:szCs w:val="28"/>
        </w:rPr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7D4590" w:rsidRPr="007D4590" w:rsidRDefault="007D4590" w:rsidP="007D4590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а) Заявление установленной формы на имя ректора вуза;</w:t>
      </w:r>
    </w:p>
    <w:p w:rsidR="007D4590" w:rsidRPr="007D4590" w:rsidRDefault="007D4590" w:rsidP="007D4590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lastRenderedPageBreak/>
        <w:t>б) паспорт;</w:t>
      </w:r>
    </w:p>
    <w:p w:rsidR="007D4590" w:rsidRPr="007D4590" w:rsidRDefault="007D4590" w:rsidP="007D4590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в)  медицинская справка по форме № 086</w:t>
      </w:r>
      <w:proofErr w:type="gramStart"/>
      <w:r w:rsidRPr="007D4590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7D4590">
        <w:rPr>
          <w:rFonts w:ascii="Times New Roman" w:hAnsi="Times New Roman" w:cs="Times New Roman"/>
          <w:sz w:val="28"/>
          <w:szCs w:val="28"/>
        </w:rPr>
        <w:t>;</w:t>
      </w:r>
    </w:p>
    <w:p w:rsidR="007D4590" w:rsidRPr="007D4590" w:rsidRDefault="007D4590" w:rsidP="007D4590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г) свидетельство о среднем общем или среднем профессиональном образовании;</w:t>
      </w:r>
    </w:p>
    <w:p w:rsidR="007D4590" w:rsidRPr="007D4590" w:rsidRDefault="007D4590" w:rsidP="007D4590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д) фотографии 6 штук (3×4);</w:t>
      </w:r>
    </w:p>
    <w:p w:rsidR="007D4590" w:rsidRPr="007D4590" w:rsidRDefault="007D4590" w:rsidP="007D4590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 xml:space="preserve">ж) военный билет или приписное свидетельство (для граждан </w:t>
      </w:r>
      <w:proofErr w:type="spellStart"/>
      <w:r w:rsidRPr="007D45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D4590">
        <w:rPr>
          <w:rFonts w:ascii="Times New Roman" w:hAnsi="Times New Roman" w:cs="Times New Roman"/>
          <w:sz w:val="28"/>
          <w:szCs w:val="28"/>
        </w:rPr>
        <w:t xml:space="preserve"> Республики).</w:t>
      </w:r>
    </w:p>
    <w:p w:rsidR="007D4590" w:rsidRPr="007D4590" w:rsidRDefault="007D4590" w:rsidP="007D4590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 xml:space="preserve">Для получения льготных </w:t>
      </w:r>
      <w:proofErr w:type="spellStart"/>
      <w:r w:rsidRPr="007D4590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7D4590">
        <w:rPr>
          <w:rFonts w:ascii="Times New Roman" w:hAnsi="Times New Roman" w:cs="Times New Roman"/>
          <w:sz w:val="28"/>
          <w:szCs w:val="28"/>
        </w:rPr>
        <w:t xml:space="preserve"> мест дополнительно требуются следующие документы:</w:t>
      </w:r>
    </w:p>
    <w:p w:rsidR="007D4590" w:rsidRPr="007D4590" w:rsidRDefault="007D4590" w:rsidP="007D4590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- свидетельство о смерти родителей;</w:t>
      </w:r>
    </w:p>
    <w:p w:rsidR="007D4590" w:rsidRDefault="007D4590" w:rsidP="007D4590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D4590">
        <w:rPr>
          <w:rFonts w:ascii="Times New Roman" w:hAnsi="Times New Roman" w:cs="Times New Roman"/>
          <w:sz w:val="28"/>
          <w:szCs w:val="28"/>
        </w:rPr>
        <w:t>- заключение медико-социальной экспертизы, которое можно получить в районных/городских управлениях социального развития по месту жительства (или прописки) потребителя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656B" w:rsidRPr="007D4590" w:rsidRDefault="00F4656B" w:rsidP="007D4590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Не допускается зачисление иностранных граждан без предоставления справки о соответствии уровню содержания образования, выданной М</w:t>
      </w:r>
      <w:r w:rsidR="007D4590">
        <w:rPr>
          <w:rFonts w:ascii="Times New Roman" w:hAnsi="Times New Roman" w:cs="Times New Roman"/>
          <w:sz w:val="28"/>
          <w:szCs w:val="28"/>
        </w:rPr>
        <w:t xml:space="preserve">инистерством образовании и науки </w:t>
      </w:r>
      <w:proofErr w:type="spellStart"/>
      <w:r w:rsidR="007D45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D459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819D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E128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="00A819D7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="00A819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19D7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A819D7">
        <w:rPr>
          <w:rFonts w:ascii="Times New Roman" w:hAnsi="Times New Roman" w:cs="Times New Roman"/>
          <w:sz w:val="28"/>
          <w:szCs w:val="28"/>
        </w:rPr>
        <w:t>)</w:t>
      </w:r>
      <w:r w:rsidRPr="007D4590">
        <w:rPr>
          <w:rFonts w:ascii="Times New Roman" w:hAnsi="Times New Roman" w:cs="Times New Roman"/>
          <w:sz w:val="28"/>
          <w:szCs w:val="28"/>
        </w:rPr>
        <w:t>.</w:t>
      </w:r>
    </w:p>
    <w:p w:rsidR="002D3EB1" w:rsidRDefault="00B615AE" w:rsidP="00CE3D02">
      <w:pPr>
        <w:pStyle w:val="33"/>
        <w:shd w:val="clear" w:color="auto" w:fill="auto"/>
        <w:tabs>
          <w:tab w:val="left" w:pos="1218"/>
        </w:tabs>
        <w:spacing w:line="276" w:lineRule="auto"/>
        <w:rPr>
          <w:sz w:val="28"/>
          <w:szCs w:val="28"/>
        </w:rPr>
      </w:pPr>
      <w:r w:rsidRPr="00F0501F">
        <w:rPr>
          <w:sz w:val="28"/>
          <w:szCs w:val="28"/>
        </w:rPr>
        <w:t xml:space="preserve">         3)  </w:t>
      </w:r>
      <w:r w:rsidR="002D3EB1" w:rsidRPr="00F0501F">
        <w:rPr>
          <w:sz w:val="28"/>
          <w:szCs w:val="28"/>
        </w:rPr>
        <w:t>Услуга</w:t>
      </w:r>
      <w:r w:rsidR="002D3EB1" w:rsidRPr="00F0501F">
        <w:rPr>
          <w:sz w:val="28"/>
          <w:szCs w:val="28"/>
        </w:rPr>
        <w:tab/>
        <w:t xml:space="preserve">предоставляется </w:t>
      </w:r>
      <w:r w:rsidR="00F750ED" w:rsidRPr="00F0501F">
        <w:rPr>
          <w:sz w:val="28"/>
          <w:szCs w:val="28"/>
        </w:rPr>
        <w:t>бесплатно</w:t>
      </w:r>
      <w:r w:rsidR="002D3EB1" w:rsidRPr="00F0501F">
        <w:rPr>
          <w:sz w:val="28"/>
          <w:szCs w:val="28"/>
        </w:rPr>
        <w:t>.</w:t>
      </w:r>
    </w:p>
    <w:p w:rsidR="007D4590" w:rsidRDefault="007D4590" w:rsidP="007D4590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D38DB">
        <w:rPr>
          <w:rFonts w:ascii="Times New Roman" w:hAnsi="Times New Roman" w:cs="Times New Roman"/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7D4590">
        <w:rPr>
          <w:rFonts w:ascii="Times New Roman" w:hAnsi="Times New Roman" w:cs="Times New Roman"/>
          <w:sz w:val="28"/>
          <w:szCs w:val="28"/>
        </w:rPr>
        <w:t>Результат услуги: Диплом государственного образца.</w:t>
      </w:r>
    </w:p>
    <w:p w:rsidR="00A819D7" w:rsidRDefault="00A819D7" w:rsidP="007D4590">
      <w:pPr>
        <w:pStyle w:val="tkTablica"/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D4590" w:rsidRPr="007D4590" w:rsidRDefault="007D4590" w:rsidP="007D4590">
      <w:pPr>
        <w:pStyle w:val="tkTablica"/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D4590">
        <w:rPr>
          <w:rFonts w:ascii="Times New Roman" w:hAnsi="Times New Roman" w:cs="Times New Roman"/>
          <w:b/>
          <w:sz w:val="28"/>
          <w:szCs w:val="28"/>
        </w:rPr>
        <w:t>2.</w:t>
      </w:r>
      <w:r w:rsidR="00754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4590">
        <w:rPr>
          <w:rFonts w:ascii="Times New Roman" w:hAnsi="Times New Roman" w:cs="Times New Roman"/>
          <w:b/>
          <w:sz w:val="28"/>
          <w:szCs w:val="28"/>
        </w:rPr>
        <w:t>Перечень процедур, выполняемых в процессе предоставления услуги</w:t>
      </w:r>
    </w:p>
    <w:p w:rsidR="00BA7DE1" w:rsidRPr="00A819D7" w:rsidRDefault="00A819D7" w:rsidP="00A819D7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819D7">
        <w:rPr>
          <w:rFonts w:ascii="Times New Roman" w:eastAsia="Times New Roman" w:hAnsi="Times New Roman" w:cs="Times New Roman"/>
          <w:sz w:val="28"/>
          <w:szCs w:val="28"/>
        </w:rPr>
        <w:t>4.  Производство услуги включает следующий набор процедур: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25"/>
        <w:gridCol w:w="4870"/>
        <w:gridCol w:w="3969"/>
      </w:tblGrid>
      <w:tr w:rsidR="00862F59" w:rsidTr="00002EC4">
        <w:trPr>
          <w:trHeight w:val="708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EC7F2E" w:rsidRDefault="00862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F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EC7F2E" w:rsidRDefault="00862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F2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7F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зва</w:t>
            </w:r>
            <w:proofErr w:type="spellStart"/>
            <w:r w:rsidRPr="00EC7F2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EC7F2E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EC7F2E" w:rsidRDefault="00862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F2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F6308" w:rsidTr="00002EC4">
        <w:trPr>
          <w:trHeight w:val="708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08" w:rsidRPr="00EC7F2E" w:rsidRDefault="009F6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08" w:rsidRPr="00002EC4" w:rsidRDefault="009F6308" w:rsidP="009F6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5744161"/>
            <w:r w:rsidRPr="00002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Согласование правил о приеме на новый учебный год</w:t>
            </w:r>
            <w:bookmarkEnd w:id="2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08" w:rsidRPr="00002EC4" w:rsidRDefault="00002EC4" w:rsidP="00002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приема утверждается ректором и согласовывается        </w:t>
            </w:r>
            <w:r w:rsidRPr="0000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с </w:t>
            </w:r>
            <w:r w:rsidRPr="00002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</w:p>
        </w:tc>
      </w:tr>
      <w:tr w:rsidR="00862F59" w:rsidTr="00002EC4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EC7F2E" w:rsidRDefault="003E7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3E7B72" w:rsidRDefault="003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5745405"/>
            <w:r w:rsidRPr="003E7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Объявление о наборе на новый учебный год</w:t>
            </w:r>
            <w:bookmarkEnd w:id="3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EC7F2E" w:rsidRDefault="00862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F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Объявления размещаются н</w:t>
            </w:r>
            <w:r w:rsidR="0036431D" w:rsidRPr="00EC7F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C7F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сайте вуза, распространяются через СМИ и социальные сети</w:t>
            </w:r>
            <w:r w:rsidR="009F6308" w:rsidRPr="009F6308">
              <w:t xml:space="preserve"> </w:t>
            </w:r>
            <w:r w:rsidR="009F6308" w:rsidRPr="009F6308">
              <w:rPr>
                <w:rFonts w:ascii="Times New Roman" w:hAnsi="Times New Roman" w:cs="Times New Roman"/>
                <w:sz w:val="24"/>
                <w:szCs w:val="24"/>
              </w:rPr>
              <w:t>не позднее 1 мая</w:t>
            </w:r>
          </w:p>
        </w:tc>
      </w:tr>
      <w:tr w:rsidR="00936FC7" w:rsidTr="0072563C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7" w:rsidRPr="00EC7F2E" w:rsidRDefault="00936FC7" w:rsidP="0072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7" w:rsidRPr="00936FC7" w:rsidRDefault="00936FC7" w:rsidP="0072563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25745526"/>
            <w:r w:rsidRPr="00936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приемной комиссии</w:t>
            </w:r>
            <w:bookmarkEnd w:id="4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7" w:rsidRPr="00936FC7" w:rsidRDefault="00936FC7" w:rsidP="0072563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6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936FC7" w:rsidTr="00936FC7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7" w:rsidRPr="00EC7F2E" w:rsidRDefault="00936FC7" w:rsidP="0072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FC7" w:rsidRPr="00EC7F2E" w:rsidRDefault="00936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53F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>Прием</w:t>
            </w:r>
            <w:r w:rsidRPr="00EC7F2E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 xml:space="preserve">  и рассмотрение документов от абитуриента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7" w:rsidRPr="00A56315" w:rsidRDefault="00936F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7F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Абитуриентами </w:t>
            </w:r>
            <w:proofErr w:type="gramStart"/>
            <w:r w:rsidRPr="00EC7F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предоставляются документы</w:t>
            </w:r>
            <w:proofErr w:type="gramEnd"/>
            <w:r w:rsidRPr="00EC7F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согласно перечню.</w:t>
            </w:r>
          </w:p>
        </w:tc>
      </w:tr>
      <w:tr w:rsidR="002C6E49" w:rsidTr="005C253F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49" w:rsidRPr="00EC7F2E" w:rsidRDefault="002C6E49" w:rsidP="0072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49" w:rsidRPr="00EC7F2E" w:rsidRDefault="002C6E49" w:rsidP="007A2E5F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textAlignment w:val="baseline"/>
              <w:rPr>
                <w:color w:val="2D2D2D"/>
                <w:spacing w:val="1"/>
                <w:lang w:eastAsia="en-US"/>
              </w:rPr>
            </w:pPr>
            <w:r>
              <w:rPr>
                <w:bCs/>
              </w:rPr>
              <w:t>Проведение конкурса  для зачисления в ВУЗ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49" w:rsidRPr="004946EC" w:rsidRDefault="002C6E49" w:rsidP="007A2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Экзамены по направлению специальности.  В конце отборочного тура письменный экзамен по государственному или официальному языку</w:t>
            </w:r>
            <w:r w:rsidRPr="004946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y-KG" w:eastAsia="ru-RU"/>
              </w:rPr>
              <w:t xml:space="preserve"> </w:t>
            </w:r>
          </w:p>
        </w:tc>
      </w:tr>
      <w:tr w:rsidR="00E87066" w:rsidTr="005C253F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Default="00E87066" w:rsidP="0072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Pr="002D2D68" w:rsidRDefault="00E87066" w:rsidP="007A2E5F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textAlignment w:val="baseline"/>
              <w:rPr>
                <w:bCs/>
                <w:lang w:val="ky-KG"/>
              </w:rPr>
            </w:pPr>
            <w:r w:rsidRPr="00AE59DB">
              <w:rPr>
                <w:bCs/>
              </w:rPr>
              <w:t xml:space="preserve">Зачисление в </w:t>
            </w:r>
            <w:r>
              <w:rPr>
                <w:bCs/>
                <w:lang w:val="ky-KG"/>
              </w:rPr>
              <w:t>ВУЗ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Pr="00AE59DB" w:rsidRDefault="00E87066" w:rsidP="007A2E5F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Абитури</w:t>
            </w:r>
            <w:proofErr w:type="spellStart"/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енты</w:t>
            </w:r>
            <w:proofErr w:type="spellEnd"/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зачисляются в Вуз по </w:t>
            </w:r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</w:t>
            </w: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ультатам экзаменов согласно внутреннему приказу.</w:t>
            </w:r>
          </w:p>
        </w:tc>
      </w:tr>
      <w:tr w:rsidR="00E87066" w:rsidTr="005C253F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Pr="00EC7F2E" w:rsidRDefault="00E87066" w:rsidP="00CC3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Pr="00EC7F2E" w:rsidRDefault="00E87066" w:rsidP="007A2E5F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textAlignment w:val="baseline"/>
              <w:rPr>
                <w:color w:val="2D2D2D"/>
                <w:spacing w:val="1"/>
                <w:lang w:eastAsia="en-US"/>
              </w:rPr>
            </w:pPr>
            <w:r w:rsidRPr="00EC7F2E">
              <w:rPr>
                <w:color w:val="2D2D2D"/>
                <w:spacing w:val="1"/>
                <w:lang w:eastAsia="en-US"/>
              </w:rPr>
              <w:t xml:space="preserve">Осуществление </w:t>
            </w:r>
            <w:proofErr w:type="gramStart"/>
            <w:r w:rsidRPr="00EC7F2E">
              <w:rPr>
                <w:color w:val="2D2D2D"/>
                <w:spacing w:val="1"/>
                <w:lang w:eastAsia="en-US"/>
              </w:rPr>
              <w:t>обучения по</w:t>
            </w:r>
            <w:proofErr w:type="gramEnd"/>
            <w:r w:rsidRPr="00EC7F2E">
              <w:rPr>
                <w:color w:val="2D2D2D"/>
                <w:spacing w:val="1"/>
                <w:lang w:eastAsia="en-US"/>
              </w:rPr>
              <w:t xml:space="preserve"> образовательным программам     высшего образования   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Pr="00011297" w:rsidRDefault="00E87066" w:rsidP="007A2E5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Обучение составляет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 лет, учебный процесс ведётся </w:t>
            </w:r>
            <w:proofErr w:type="gramStart"/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согласно</w:t>
            </w:r>
            <w:proofErr w:type="gramEnd"/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плана. </w:t>
            </w:r>
          </w:p>
        </w:tc>
      </w:tr>
      <w:tr w:rsidR="00E87066" w:rsidTr="00E87066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Pr="00EC7F2E" w:rsidRDefault="00E87066" w:rsidP="00CC3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Pr="00EC7F2E" w:rsidRDefault="00E87066" w:rsidP="00AA7C58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2D2D2D"/>
                <w:spacing w:val="1"/>
                <w:lang w:eastAsia="en-US"/>
              </w:rPr>
            </w:pPr>
            <w:bookmarkStart w:id="5" w:name="_Hlk25746965"/>
            <w:r w:rsidRPr="00AE59DB">
              <w:rPr>
                <w:bCs/>
              </w:rPr>
              <w:t>Государственная аттестация выпускников</w:t>
            </w:r>
            <w:bookmarkEnd w:id="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Pr="00700FC2" w:rsidRDefault="00E87066" w:rsidP="00AA7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F2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аттестация выпускников для выдачи дипломов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7066" w:rsidTr="00E87066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Pr="00EC7F2E" w:rsidRDefault="00E87066" w:rsidP="00CC3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Pr="00EC7F2E" w:rsidRDefault="00E87066" w:rsidP="008E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F2E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>Завершение предоставления государственной услуги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6" w:rsidRDefault="00E87066" w:rsidP="008E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20A">
              <w:rPr>
                <w:rFonts w:ascii="Times New Roman" w:hAnsi="Times New Roman" w:cs="Times New Roman"/>
                <w:sz w:val="24"/>
                <w:szCs w:val="24"/>
              </w:rPr>
              <w:t>Диплом государственного образца.</w:t>
            </w:r>
          </w:p>
          <w:p w:rsidR="00E87066" w:rsidRPr="00EC7F2E" w:rsidRDefault="00E87066" w:rsidP="008E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8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Выпускники получают диплом о высшем образовании по следующим </w:t>
            </w:r>
            <w:r w:rsidRPr="009E28CA">
              <w:rPr>
                <w:rFonts w:ascii="Times New Roman" w:hAnsi="Times New Roman" w:cs="Times New Roman"/>
                <w:sz w:val="24"/>
                <w:szCs w:val="24"/>
              </w:rPr>
              <w:t>квалификациям</w:t>
            </w:r>
            <w:r w:rsidRPr="00EC7F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87066" w:rsidRPr="0069322F" w:rsidRDefault="00E87066" w:rsidP="008E52FD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28CA"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>ертный исполнитель, солист ансамбля, руководитель эстрадного оркестра, преподаватель;</w:t>
            </w:r>
          </w:p>
          <w:p w:rsidR="00E87066" w:rsidRPr="0069322F" w:rsidRDefault="00E87066" w:rsidP="008E52FD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28CA">
              <w:rPr>
                <w:rFonts w:ascii="Times New Roman" w:hAnsi="Times New Roman" w:cs="Times New Roman"/>
                <w:sz w:val="24"/>
                <w:szCs w:val="24"/>
              </w:rPr>
              <w:t>музы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 xml:space="preserve">ковед, </w:t>
            </w:r>
            <w:proofErr w:type="spellStart"/>
            <w:r w:rsidRPr="0069322F">
              <w:rPr>
                <w:rFonts w:ascii="Times New Roman" w:hAnsi="Times New Roman" w:cs="Times New Roman"/>
                <w:sz w:val="24"/>
                <w:szCs w:val="24"/>
              </w:rPr>
              <w:t>этномузыковед</w:t>
            </w:r>
            <w:proofErr w:type="spellEnd"/>
            <w:r w:rsidRPr="0069322F">
              <w:rPr>
                <w:rFonts w:ascii="Times New Roman" w:hAnsi="Times New Roman" w:cs="Times New Roman"/>
                <w:sz w:val="24"/>
                <w:szCs w:val="24"/>
              </w:rPr>
              <w:t>, преподаватель;</w:t>
            </w:r>
          </w:p>
          <w:p w:rsidR="00E87066" w:rsidRPr="0069322F" w:rsidRDefault="00E87066" w:rsidP="008E52FD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28CA">
              <w:rPr>
                <w:rFonts w:ascii="Times New Roman" w:hAnsi="Times New Roman" w:cs="Times New Roman"/>
                <w:sz w:val="24"/>
                <w:szCs w:val="24"/>
              </w:rPr>
              <w:t>композ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>итор, преподаватель;</w:t>
            </w:r>
          </w:p>
          <w:p w:rsidR="00E87066" w:rsidRPr="0069322F" w:rsidRDefault="00E87066" w:rsidP="008E52FD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28CA">
              <w:rPr>
                <w:rFonts w:ascii="Times New Roman" w:hAnsi="Times New Roman" w:cs="Times New Roman"/>
                <w:sz w:val="24"/>
                <w:szCs w:val="24"/>
              </w:rPr>
              <w:t>конце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>ртный исполнитель, артист камерного ансамбля, концертмейстер, артист оркестра (ансамбля), преподаватель;</w:t>
            </w:r>
          </w:p>
          <w:p w:rsidR="00E87066" w:rsidRPr="0069322F" w:rsidRDefault="00E87066" w:rsidP="008E52FD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28CA">
              <w:rPr>
                <w:rFonts w:ascii="Times New Roman" w:hAnsi="Times New Roman" w:cs="Times New Roman"/>
                <w:sz w:val="24"/>
                <w:szCs w:val="24"/>
              </w:rPr>
              <w:t>дирижер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академического хора,</w:t>
            </w:r>
            <w:r w:rsidRPr="00B213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B5992">
              <w:rPr>
                <w:rFonts w:ascii="Times New Roman" w:hAnsi="Times New Roman" w:cs="Times New Roman"/>
                <w:sz w:val="24"/>
                <w:szCs w:val="24"/>
              </w:rPr>
              <w:t>дирижер оперного и симфонического оркестра,</w:t>
            </w:r>
            <w:r w:rsidRPr="00B213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преподаватель;</w:t>
            </w:r>
          </w:p>
          <w:p w:rsidR="00E87066" w:rsidRPr="0069322F" w:rsidRDefault="00E87066" w:rsidP="008E52F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28CA">
              <w:rPr>
                <w:rFonts w:ascii="Times New Roman" w:hAnsi="Times New Roman" w:cs="Times New Roman"/>
                <w:sz w:val="24"/>
                <w:szCs w:val="24"/>
              </w:rPr>
              <w:t>оперн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>ый певец, концертно-камерный певец, концертный исполнитель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певческих </w:t>
            </w:r>
            <w:r w:rsidRPr="007B5992">
              <w:rPr>
                <w:rFonts w:ascii="Times New Roman" w:hAnsi="Times New Roman" w:cs="Times New Roman"/>
                <w:sz w:val="24"/>
                <w:szCs w:val="24"/>
              </w:rPr>
              <w:t xml:space="preserve">жанров </w:t>
            </w:r>
            <w:proofErr w:type="spellStart"/>
            <w:r w:rsidRPr="007B5992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7B5992"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традиционной музыки,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преподаватель;</w:t>
            </w:r>
          </w:p>
          <w:p w:rsidR="00E87066" w:rsidRPr="009E28CA" w:rsidRDefault="00E87066" w:rsidP="008E52F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</w:t>
            </w:r>
            <w:r w:rsidRPr="0069322F">
              <w:rPr>
                <w:rFonts w:ascii="Times New Roman" w:hAnsi="Times New Roman" w:cs="Times New Roman"/>
                <w:sz w:val="24"/>
                <w:szCs w:val="24"/>
              </w:rPr>
              <w:t>- режиссер-балетмейстер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</w:tbl>
    <w:p w:rsidR="00A819D7" w:rsidRDefault="00A819D7" w:rsidP="00A819D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271B" w:rsidRPr="00A819D7" w:rsidRDefault="00A819D7" w:rsidP="00A819D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FB271B" w:rsidRPr="00A81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FB271B" w:rsidRPr="00F83799" w:rsidRDefault="008104CA" w:rsidP="00F837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7C6544E" wp14:editId="1E9D173E">
                <wp:simplePos x="0" y="0"/>
                <wp:positionH relativeFrom="column">
                  <wp:posOffset>4206240</wp:posOffset>
                </wp:positionH>
                <wp:positionV relativeFrom="paragraph">
                  <wp:posOffset>190500</wp:posOffset>
                </wp:positionV>
                <wp:extent cx="1704975" cy="657225"/>
                <wp:effectExtent l="0" t="0" r="28575" b="28575"/>
                <wp:wrapNone/>
                <wp:docPr id="31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4975" cy="657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563C" w:rsidRDefault="0072563C" w:rsidP="00FB271B">
                            <w:pPr>
                              <w:jc w:val="center"/>
                            </w:pPr>
                            <w:bookmarkStart w:id="6" w:name="_Hlk26266856"/>
                            <w:bookmarkStart w:id="7" w:name="_Hlk26266857"/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№ 2 Объявление о наборе на новый учебный год</w:t>
                            </w:r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31.2pt;margin-top:15pt;width:134.25pt;height:5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" fillcolor="white [3201]" strokecolor="black [3213]" strokeweight="1pt">
                <v:path arrowok="t"/>
                <v:textbox>
                  <w:txbxContent>
                    <w:p w:rsidR="0072563C" w:rsidRDefault="0072563C" w:rsidP="00FB271B">
                      <w:pPr>
                        <w:jc w:val="center"/>
                      </w:pPr>
                      <w:bookmarkStart w:id="7" w:name="_Hlk26266856"/>
                      <w:bookmarkStart w:id="8" w:name="_Hlk26266857"/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№ 2 Объявление о наборе на новый учебный год</w:t>
                      </w:r>
                      <w:bookmarkEnd w:id="7"/>
                      <w:bookmarkEnd w:id="8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A12E77" wp14:editId="3B806598">
                <wp:simplePos x="0" y="0"/>
                <wp:positionH relativeFrom="column">
                  <wp:posOffset>-80010</wp:posOffset>
                </wp:positionH>
                <wp:positionV relativeFrom="paragraph">
                  <wp:posOffset>180975</wp:posOffset>
                </wp:positionV>
                <wp:extent cx="3829050" cy="666750"/>
                <wp:effectExtent l="0" t="0" r="19050" b="19050"/>
                <wp:wrapNone/>
                <wp:docPr id="3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29050" cy="666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563C" w:rsidRPr="00E711B1" w:rsidRDefault="0072563C" w:rsidP="00FB271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711B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1 </w:t>
                            </w:r>
                            <w:r w:rsidRPr="00E711B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Согласование правил о приеме на новый учебный год с </w:t>
                            </w:r>
                            <w:r w:rsidRPr="00E711B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уполномоченным государственным органом в области образования</w:t>
                            </w:r>
                            <w:r w:rsidRPr="00E711B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-6.3pt;margin-top:14.25pt;width:301.5pt;height:5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" fillcolor="white [3201]" strokecolor="black [3213]" strokeweight="1pt">
                <v:path arrowok="t"/>
                <v:textbox>
                  <w:txbxContent>
                    <w:p w:rsidR="0072563C" w:rsidRPr="00E711B1" w:rsidRDefault="0072563C" w:rsidP="00FB271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711B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1 </w:t>
                      </w:r>
                      <w:r w:rsidRPr="00E711B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Согласование правил о приеме на новый учебный год с </w:t>
                      </w:r>
                      <w:r w:rsidRPr="00E711B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уполномоченным государственным органом в области образования</w:t>
                      </w:r>
                      <w:r w:rsidRPr="00E711B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FB271B" w:rsidP="00AB0F6D">
      <w:pPr>
        <w:ind w:left="2552"/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8C3F8E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3749040</wp:posOffset>
                </wp:positionH>
                <wp:positionV relativeFrom="paragraph">
                  <wp:posOffset>15240</wp:posOffset>
                </wp:positionV>
                <wp:extent cx="463550" cy="635"/>
                <wp:effectExtent l="0" t="76200" r="12700" b="94615"/>
                <wp:wrapNone/>
                <wp:docPr id="3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3" o:spid="_x0000_s1026" type="#_x0000_t32" style="position:absolute;margin-left:295.2pt;margin-top:1.2pt;width:36.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gkFNQIAAGA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D92885" w:rsidRPr="00F0501F" w:rsidRDefault="008C3F8E" w:rsidP="008104CA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6348120" wp14:editId="274A65C5">
                <wp:simplePos x="0" y="0"/>
                <wp:positionH relativeFrom="column">
                  <wp:posOffset>615315</wp:posOffset>
                </wp:positionH>
                <wp:positionV relativeFrom="paragraph">
                  <wp:posOffset>-1270</wp:posOffset>
                </wp:positionV>
                <wp:extent cx="4257040" cy="209550"/>
                <wp:effectExtent l="38100" t="0" r="10160" b="95250"/>
                <wp:wrapNone/>
                <wp:docPr id="29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5704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32" style="position:absolute;margin-left:48.45pt;margin-top:-.1pt;width:335.2pt;height:16.5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C2EF26F" wp14:editId="60176B2F">
                <wp:simplePos x="0" y="0"/>
                <wp:positionH relativeFrom="column">
                  <wp:posOffset>1175385</wp:posOffset>
                </wp:positionH>
                <wp:positionV relativeFrom="paragraph">
                  <wp:posOffset>6581775</wp:posOffset>
                </wp:positionV>
                <wp:extent cx="0" cy="252095"/>
                <wp:effectExtent l="60960" t="9525" r="53340" b="14605"/>
                <wp:wrapNone/>
                <wp:docPr id="2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92.55pt;margin-top:518.25pt;width:0;height:19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">
                <v:stroke endarrow="block"/>
              </v:shape>
            </w:pict>
          </mc:Fallback>
        </mc:AlternateContent>
      </w:r>
      <w:r w:rsidR="008104C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3D18AE" wp14:editId="16E8C4BF">
                <wp:simplePos x="0" y="0"/>
                <wp:positionH relativeFrom="column">
                  <wp:posOffset>72390</wp:posOffset>
                </wp:positionH>
                <wp:positionV relativeFrom="paragraph">
                  <wp:posOffset>209551</wp:posOffset>
                </wp:positionV>
                <wp:extent cx="1695450" cy="533400"/>
                <wp:effectExtent l="0" t="0" r="19050" b="19050"/>
                <wp:wrapNone/>
                <wp:docPr id="24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533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563C" w:rsidRDefault="0072563C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№ 3 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left:0;text-align:left;margin-left:5.7pt;margin-top:16.5pt;width:133.5pt;height:4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" fillcolor="white [3201]" strokecolor="black [3213]" strokeweight="1pt">
                <v:path arrowok="t"/>
                <v:textbox>
                  <w:txbxContent>
                    <w:p w:rsidR="0072563C" w:rsidRDefault="0072563C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№ 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AD09EB0" wp14:editId="3064B4D5">
                <wp:simplePos x="0" y="0"/>
                <wp:positionH relativeFrom="column">
                  <wp:posOffset>2138680</wp:posOffset>
                </wp:positionH>
                <wp:positionV relativeFrom="paragraph">
                  <wp:posOffset>212090</wp:posOffset>
                </wp:positionV>
                <wp:extent cx="1856105" cy="645160"/>
                <wp:effectExtent l="0" t="0" r="10795" b="21590"/>
                <wp:wrapNone/>
                <wp:docPr id="26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6105" cy="645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563C" w:rsidRPr="00987BBA" w:rsidRDefault="0072563C" w:rsidP="002369E3">
                            <w:pPr>
                              <w:pStyle w:val="tkTablica"/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87BBA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№ 4 Прием документов абитуриентов с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 июня по 15 июля</w:t>
                            </w:r>
                          </w:p>
                          <w:p w:rsidR="0072563C" w:rsidRDefault="0072563C" w:rsidP="00FB27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left:0;text-align:left;margin-left:168.4pt;margin-top:16.7pt;width:146.15pt;height:50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" fillcolor="white [3201]" strokecolor="black [3213]" strokeweight="1pt">
                <v:path arrowok="t"/>
                <v:textbox>
                  <w:txbxContent>
                    <w:p w:rsidR="0072563C" w:rsidRPr="00987BBA" w:rsidRDefault="0072563C" w:rsidP="002369E3">
                      <w:pPr>
                        <w:pStyle w:val="tkTablica"/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87BBA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№ 4 Прием документов абитуриентов с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 июня по 15 июля</w:t>
                      </w:r>
                    </w:p>
                    <w:p w:rsidR="0072563C" w:rsidRDefault="0072563C" w:rsidP="00FB271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7A22A0" wp14:editId="428F2665">
                <wp:simplePos x="0" y="0"/>
                <wp:positionH relativeFrom="column">
                  <wp:posOffset>4311015</wp:posOffset>
                </wp:positionH>
                <wp:positionV relativeFrom="paragraph">
                  <wp:posOffset>212090</wp:posOffset>
                </wp:positionV>
                <wp:extent cx="1663700" cy="645160"/>
                <wp:effectExtent l="0" t="0" r="12700" b="21590"/>
                <wp:wrapNone/>
                <wp:docPr id="25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3700" cy="645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563C" w:rsidRDefault="0072563C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№ 5 Проведение конкурса  для зачисления в ВУЗ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left:0;text-align:left;margin-left:339.45pt;margin-top:16.7pt;width:131pt;height:50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" fillcolor="white [3201]" strokecolor="black [3213]" strokeweight="1pt">
                <v:path arrowok="t"/>
                <v:textbox>
                  <w:txbxContent>
                    <w:p w:rsidR="0072563C" w:rsidRDefault="0072563C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№ 5 Проведение конкурса  для зачисления в ВУЗ</w:t>
                      </w:r>
                    </w:p>
                  </w:txbxContent>
                </v:textbox>
              </v:rect>
            </w:pict>
          </mc:Fallback>
        </mc:AlternateContent>
      </w:r>
    </w:p>
    <w:p w:rsidR="00D92885" w:rsidRPr="00F0501F" w:rsidRDefault="008C3F8E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211455</wp:posOffset>
                </wp:positionV>
                <wp:extent cx="403860" cy="0"/>
                <wp:effectExtent l="0" t="76200" r="15240" b="95250"/>
                <wp:wrapNone/>
                <wp:docPr id="23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139.2pt;margin-top:16.65pt;width:31.8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DWNQIAAF8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3994785</wp:posOffset>
                </wp:positionH>
                <wp:positionV relativeFrom="paragraph">
                  <wp:posOffset>211455</wp:posOffset>
                </wp:positionV>
                <wp:extent cx="316230" cy="6350"/>
                <wp:effectExtent l="13335" t="59055" r="22860" b="48895"/>
                <wp:wrapNone/>
                <wp:docPr id="22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623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314.55pt;margin-top:16.65pt;width:24.9pt;height:.5pt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">
                <v:stroke endarrow="block"/>
              </v:shape>
            </w:pict>
          </mc:Fallback>
        </mc:AlternateContent>
      </w:r>
    </w:p>
    <w:p w:rsidR="0021795C" w:rsidRDefault="0021795C" w:rsidP="0021795C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C649E58" wp14:editId="6B1B9306">
                <wp:simplePos x="0" y="0"/>
                <wp:positionH relativeFrom="column">
                  <wp:posOffset>567690</wp:posOffset>
                </wp:positionH>
                <wp:positionV relativeFrom="paragraph">
                  <wp:posOffset>211455</wp:posOffset>
                </wp:positionV>
                <wp:extent cx="4304030" cy="314325"/>
                <wp:effectExtent l="19050" t="0" r="20320" b="85725"/>
                <wp:wrapNone/>
                <wp:docPr id="21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0403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44.7pt;margin-top:16.65pt;width:338.9pt;height:24.75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D92885" w:rsidRPr="00F0501F" w:rsidRDefault="0021795C" w:rsidP="0021795C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5636159" wp14:editId="109A7A10">
                <wp:simplePos x="0" y="0"/>
                <wp:positionH relativeFrom="column">
                  <wp:posOffset>1358265</wp:posOffset>
                </wp:positionH>
                <wp:positionV relativeFrom="paragraph">
                  <wp:posOffset>251460</wp:posOffset>
                </wp:positionV>
                <wp:extent cx="952500" cy="475615"/>
                <wp:effectExtent l="0" t="0" r="19050" b="19685"/>
                <wp:wrapNone/>
                <wp:docPr id="2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563C" w:rsidRPr="005C1B69" w:rsidRDefault="0072563C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C1B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2179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7 </w:t>
                            </w:r>
                            <w:r w:rsidRPr="005C1B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Обучения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31" style="position:absolute;left:0;text-align:left;margin-left:106.95pt;margin-top:19.8pt;width:75pt;height:37.4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">
                <v:textbox>
                  <w:txbxContent>
                    <w:p w:rsidR="0072563C" w:rsidRPr="005C1B69" w:rsidRDefault="0072563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C1B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</w:t>
                      </w:r>
                      <w:r w:rsidR="002179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7 </w:t>
                      </w:r>
                      <w:r w:rsidRPr="005C1B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Обучения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90CD8E8" wp14:editId="5CEA31B1">
                <wp:simplePos x="0" y="0"/>
                <wp:positionH relativeFrom="column">
                  <wp:posOffset>-80010</wp:posOffset>
                </wp:positionH>
                <wp:positionV relativeFrom="paragraph">
                  <wp:posOffset>251460</wp:posOffset>
                </wp:positionV>
                <wp:extent cx="1247775" cy="475615"/>
                <wp:effectExtent l="0" t="0" r="28575" b="1968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4756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A84" w:rsidRPr="0021795C" w:rsidRDefault="00DF6A84" w:rsidP="00DF6A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179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6 Зачисление в ВУЗ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2" style="position:absolute;left:0;text-align:left;margin-left:-6.3pt;margin-top:19.8pt;width:98.25pt;height:37.4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" fillcolor="white [3201]" strokecolor="#70ad47 [3209]" strokeweight="1pt">
                <v:textbox>
                  <w:txbxContent>
                    <w:p w:rsidR="00DF6A84" w:rsidRPr="0021795C" w:rsidRDefault="00DF6A84" w:rsidP="00DF6A8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179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6 Зачисление в ВУЗ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F814558" wp14:editId="3D4E05FA">
                <wp:simplePos x="0" y="0"/>
                <wp:positionH relativeFrom="column">
                  <wp:posOffset>2463165</wp:posOffset>
                </wp:positionH>
                <wp:positionV relativeFrom="paragraph">
                  <wp:posOffset>251460</wp:posOffset>
                </wp:positionV>
                <wp:extent cx="2095500" cy="475615"/>
                <wp:effectExtent l="0" t="0" r="19050" b="19685"/>
                <wp:wrapNone/>
                <wp:docPr id="19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563C" w:rsidRPr="005C1B69" w:rsidRDefault="0072563C" w:rsidP="00A464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C1B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2179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8 </w:t>
                            </w:r>
                            <w:r w:rsidRPr="005C1B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Государственная аттест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5C1B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33" style="position:absolute;left:0;text-align:left;margin-left:193.95pt;margin-top:19.8pt;width:165pt;height:37.4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">
                <v:textbox>
                  <w:txbxContent>
                    <w:p w:rsidR="0072563C" w:rsidRPr="005C1B69" w:rsidRDefault="0072563C" w:rsidP="00A4648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C1B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</w:t>
                      </w:r>
                      <w:r w:rsidR="002179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8 </w:t>
                      </w:r>
                      <w:r w:rsidRPr="005C1B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Государственная аттест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5C1B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ция выпускников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482CD2" wp14:editId="6CEC6ECB">
                <wp:simplePos x="0" y="0"/>
                <wp:positionH relativeFrom="column">
                  <wp:posOffset>4871720</wp:posOffset>
                </wp:positionH>
                <wp:positionV relativeFrom="paragraph">
                  <wp:posOffset>251460</wp:posOffset>
                </wp:positionV>
                <wp:extent cx="1149985" cy="475615"/>
                <wp:effectExtent l="0" t="0" r="12065" b="1968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9985" cy="4756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563C" w:rsidRDefault="0072563C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</w:t>
                            </w:r>
                            <w:r w:rsidR="0021795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9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left:0;text-align:left;margin-left:383.6pt;margin-top:19.8pt;width:90.55pt;height:37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" fillcolor="white [3201]" strokecolor="black [3213]" strokeweight="1pt">
                <v:path arrowok="t"/>
                <v:textbox>
                  <w:txbxContent>
                    <w:p w:rsidR="0072563C" w:rsidRDefault="0072563C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</w:t>
                      </w:r>
                      <w:r w:rsidR="0021795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9 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Выпуск студентов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D92885" w:rsidRPr="00F0501F" w:rsidRDefault="0021795C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30249C1" wp14:editId="59D4239D">
                <wp:simplePos x="0" y="0"/>
                <wp:positionH relativeFrom="column">
                  <wp:posOffset>4554855</wp:posOffset>
                </wp:positionH>
                <wp:positionV relativeFrom="paragraph">
                  <wp:posOffset>186690</wp:posOffset>
                </wp:positionV>
                <wp:extent cx="317500" cy="8890"/>
                <wp:effectExtent l="0" t="76200" r="25400" b="86360"/>
                <wp:wrapNone/>
                <wp:docPr id="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750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358.65pt;margin-top:14.7pt;width:25pt;height:.7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">
                <v:stroke endarrow="block"/>
              </v:shape>
            </w:pict>
          </mc:Fallback>
        </mc:AlternateContent>
      </w:r>
      <w:r w:rsidR="00DF6A8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43A47C3" wp14:editId="2ADFE732">
                <wp:simplePos x="0" y="0"/>
                <wp:positionH relativeFrom="column">
                  <wp:posOffset>1167765</wp:posOffset>
                </wp:positionH>
                <wp:positionV relativeFrom="paragraph">
                  <wp:posOffset>176530</wp:posOffset>
                </wp:positionV>
                <wp:extent cx="190500" cy="0"/>
                <wp:effectExtent l="0" t="76200" r="19050" b="1143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91.95pt;margin-top:13.9pt;width:15pt;height:0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" strokecolor="#5b9bd5 [3204]" strokeweight=".5pt">
                <v:stroke endarrow="open" joinstyle="miter"/>
              </v:shape>
            </w:pict>
          </mc:Fallback>
        </mc:AlternateContent>
      </w:r>
      <w:r w:rsidR="00DF6A8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AB53D75" wp14:editId="4603989B">
                <wp:simplePos x="0" y="0"/>
                <wp:positionH relativeFrom="column">
                  <wp:posOffset>2164715</wp:posOffset>
                </wp:positionH>
                <wp:positionV relativeFrom="paragraph">
                  <wp:posOffset>197485</wp:posOffset>
                </wp:positionV>
                <wp:extent cx="298450" cy="635"/>
                <wp:effectExtent l="0" t="76200" r="25400" b="94615"/>
                <wp:wrapNone/>
                <wp:docPr id="1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70.45pt;margin-top:15.55pt;width:23.5pt;height: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A81E63" w:rsidRPr="00F0501F" w:rsidRDefault="00A81E63" w:rsidP="00AB0F6D">
      <w:pPr>
        <w:ind w:left="2552"/>
        <w:rPr>
          <w:rFonts w:ascii="Times New Roman" w:hAnsi="Times New Roman" w:cs="Times New Roman"/>
          <w:sz w:val="28"/>
          <w:szCs w:val="28"/>
        </w:rPr>
      </w:pPr>
    </w:p>
    <w:p w:rsidR="0036431D" w:rsidRPr="005772BC" w:rsidRDefault="0036431D" w:rsidP="005772BC">
      <w:pPr>
        <w:tabs>
          <w:tab w:val="left" w:pos="331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FB271B" w:rsidRDefault="00FB271B" w:rsidP="00A819D7">
      <w:pPr>
        <w:pStyle w:val="a4"/>
        <w:numPr>
          <w:ilvl w:val="0"/>
          <w:numId w:val="3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процедур и их характеристики</w:t>
      </w:r>
    </w:p>
    <w:p w:rsidR="00A819D7" w:rsidRPr="00A819D7" w:rsidRDefault="00A819D7" w:rsidP="00A819D7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96"/>
        <w:gridCol w:w="45"/>
        <w:gridCol w:w="1276"/>
        <w:gridCol w:w="2507"/>
        <w:gridCol w:w="45"/>
        <w:gridCol w:w="1984"/>
      </w:tblGrid>
      <w:tr w:rsidR="00FB271B" w:rsidRPr="001E7B93" w:rsidTr="009F6962">
        <w:trPr>
          <w:trHeight w:val="708"/>
        </w:trPr>
        <w:tc>
          <w:tcPr>
            <w:tcW w:w="2376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действие</w:t>
            </w:r>
          </w:p>
        </w:tc>
        <w:tc>
          <w:tcPr>
            <w:tcW w:w="1560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Исполни</w:t>
            </w:r>
            <w:r w:rsidR="00577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, должностное лицо</w:t>
            </w:r>
          </w:p>
        </w:tc>
        <w:tc>
          <w:tcPr>
            <w:tcW w:w="1417" w:type="dxa"/>
            <w:gridSpan w:val="3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Продолжи</w:t>
            </w:r>
            <w:r w:rsidR="00577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proofErr w:type="spellEnd"/>
            <w:proofErr w:type="gramEnd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</w:p>
        </w:tc>
        <w:tc>
          <w:tcPr>
            <w:tcW w:w="2552" w:type="dxa"/>
            <w:gridSpan w:val="2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gramEnd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регулирующий действие</w:t>
            </w:r>
          </w:p>
        </w:tc>
        <w:tc>
          <w:tcPr>
            <w:tcW w:w="1984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Результат действий</w:t>
            </w:r>
          </w:p>
        </w:tc>
      </w:tr>
      <w:tr w:rsidR="00874C29" w:rsidRPr="001E7B93" w:rsidTr="0072563C">
        <w:trPr>
          <w:trHeight w:val="354"/>
        </w:trPr>
        <w:tc>
          <w:tcPr>
            <w:tcW w:w="2376" w:type="dxa"/>
          </w:tcPr>
          <w:p w:rsidR="00874C29" w:rsidRPr="001E7B93" w:rsidRDefault="00874C2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74C29" w:rsidRPr="001E7B93" w:rsidRDefault="00874C2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</w:tcPr>
          <w:p w:rsidR="00874C29" w:rsidRPr="001E7B93" w:rsidRDefault="00874C2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</w:tcPr>
          <w:p w:rsidR="00874C29" w:rsidRPr="001E7B93" w:rsidRDefault="00874C2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874C29" w:rsidRPr="001E7B93" w:rsidRDefault="00874C2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4C29" w:rsidRPr="001E7B93" w:rsidTr="0072563C">
        <w:trPr>
          <w:trHeight w:val="354"/>
        </w:trPr>
        <w:tc>
          <w:tcPr>
            <w:tcW w:w="9889" w:type="dxa"/>
            <w:gridSpan w:val="8"/>
          </w:tcPr>
          <w:p w:rsidR="00874C29" w:rsidRPr="00874C29" w:rsidRDefault="00874C29" w:rsidP="00874C29">
            <w:pPr>
              <w:pStyle w:val="a4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2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Начало предоставления государственной услуги</w:t>
            </w:r>
            <w:r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.</w:t>
            </w:r>
          </w:p>
          <w:p w:rsidR="00874C29" w:rsidRPr="001E7B93" w:rsidRDefault="00874C29" w:rsidP="0087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Прием  и рассмотрение документов от абитуриента</w:t>
            </w:r>
          </w:p>
        </w:tc>
      </w:tr>
      <w:tr w:rsidR="00075134" w:rsidRPr="001E7B93" w:rsidTr="009F6962">
        <w:trPr>
          <w:trHeight w:val="354"/>
        </w:trPr>
        <w:tc>
          <w:tcPr>
            <w:tcW w:w="2376" w:type="dxa"/>
          </w:tcPr>
          <w:p w:rsidR="00075134" w:rsidRPr="002171B1" w:rsidRDefault="00AB0F6D" w:rsidP="00AB0F6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E7B93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 xml:space="preserve">1.1. </w:t>
            </w:r>
            <w:r w:rsidR="00075134" w:rsidRPr="001E7B93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>Обращение абитуриент</w:t>
            </w:r>
            <w:r w:rsidR="002171B1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>а в образовательную организацию</w:t>
            </w:r>
          </w:p>
        </w:tc>
        <w:tc>
          <w:tcPr>
            <w:tcW w:w="1560" w:type="dxa"/>
          </w:tcPr>
          <w:p w:rsidR="00075134" w:rsidRPr="001E7B93" w:rsidRDefault="00075134" w:rsidP="00075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Приемная комиссия</w:t>
            </w:r>
          </w:p>
        </w:tc>
        <w:tc>
          <w:tcPr>
            <w:tcW w:w="1417" w:type="dxa"/>
            <w:gridSpan w:val="3"/>
          </w:tcPr>
          <w:p w:rsidR="00075134" w:rsidRPr="001E7B93" w:rsidRDefault="00075134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075134" w:rsidRPr="001E7B93" w:rsidRDefault="00E559E5" w:rsidP="009F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»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86062E" w:rsidRPr="00F22E8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</w:t>
            </w:r>
            <w:r w:rsidR="0086062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6062E" w:rsidRPr="00F22E8C">
              <w:rPr>
                <w:rFonts w:ascii="Times New Roman" w:hAnsi="Times New Roman" w:cs="Times New Roman"/>
                <w:sz w:val="24"/>
                <w:szCs w:val="24"/>
              </w:rPr>
              <w:t>в КНК им.</w:t>
            </w:r>
            <w:r w:rsidR="00860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6062E" w:rsidRPr="00F22E8C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075134" w:rsidRPr="001E7B93" w:rsidRDefault="00075134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</w:t>
            </w:r>
          </w:p>
        </w:tc>
      </w:tr>
      <w:tr w:rsidR="00FB271B" w:rsidRPr="001E7B93" w:rsidTr="009F6962">
        <w:trPr>
          <w:trHeight w:val="354"/>
        </w:trPr>
        <w:tc>
          <w:tcPr>
            <w:tcW w:w="2376" w:type="dxa"/>
          </w:tcPr>
          <w:p w:rsidR="00FB271B" w:rsidRPr="001E7B93" w:rsidRDefault="00B81440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FB271B" w:rsidRPr="001E7B93">
              <w:rPr>
                <w:rFonts w:ascii="Times New Roman" w:hAnsi="Times New Roman" w:cs="Times New Roman"/>
                <w:sz w:val="24"/>
                <w:szCs w:val="24"/>
              </w:rPr>
              <w:t>Регистрация абитуриентов (заполнение заявл</w:t>
            </w:r>
            <w:r w:rsidR="006166D3" w:rsidRPr="001E7B93">
              <w:rPr>
                <w:rFonts w:ascii="Times New Roman" w:hAnsi="Times New Roman" w:cs="Times New Roman"/>
                <w:sz w:val="24"/>
                <w:szCs w:val="24"/>
              </w:rPr>
              <w:t>ений в приемной комиссии)</w:t>
            </w:r>
          </w:p>
        </w:tc>
        <w:tc>
          <w:tcPr>
            <w:tcW w:w="1560" w:type="dxa"/>
          </w:tcPr>
          <w:p w:rsidR="00FB271B" w:rsidRPr="001E7B93" w:rsidRDefault="006166D3" w:rsidP="009C0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914" w:rsidRPr="001E7B93">
              <w:rPr>
                <w:rFonts w:ascii="Times New Roman" w:hAnsi="Times New Roman" w:cs="Times New Roman"/>
                <w:sz w:val="24"/>
                <w:szCs w:val="24"/>
              </w:rPr>
              <w:t>Приемная комиссия</w:t>
            </w:r>
          </w:p>
        </w:tc>
        <w:tc>
          <w:tcPr>
            <w:tcW w:w="1417" w:type="dxa"/>
            <w:gridSpan w:val="3"/>
          </w:tcPr>
          <w:p w:rsidR="00FB271B" w:rsidRPr="001E7B93" w:rsidRDefault="006166D3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B271B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552" w:type="dxa"/>
            <w:gridSpan w:val="2"/>
          </w:tcPr>
          <w:p w:rsidR="00FB271B" w:rsidRPr="001E7B93" w:rsidRDefault="00FF73D4" w:rsidP="009F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Образовании» </w:t>
            </w:r>
            <w:proofErr w:type="spellStart"/>
            <w:r w:rsidR="00395E1F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395E1F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5D7E" w:rsidRPr="001E7B93" w:rsidRDefault="00395E1F" w:rsidP="009F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7147" w:rsidRPr="001E7B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617147" w:rsidRPr="001E7B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="002328E9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положений, регулирующих проведение </w:t>
            </w:r>
            <w:proofErr w:type="spellStart"/>
            <w:proofErr w:type="gramStart"/>
            <w:r w:rsidR="002328E9" w:rsidRPr="001E7B93">
              <w:rPr>
                <w:rFonts w:ascii="Times New Roman" w:hAnsi="Times New Roman" w:cs="Times New Roman"/>
                <w:sz w:val="24"/>
                <w:szCs w:val="24"/>
              </w:rPr>
              <w:t>общереспубликанско</w:t>
            </w:r>
            <w:r w:rsidR="00DD12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28E9" w:rsidRPr="001E7B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="002328E9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тестирования абитуриентов и конкурсное распределение государственных образовательных грантов» от 2 июня 2006 года № 404,</w:t>
            </w:r>
            <w:r w:rsidR="00C45D7E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</w:p>
          <w:p w:rsidR="00974F52" w:rsidRPr="001E7B93" w:rsidRDefault="00DC4AAE" w:rsidP="002C6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      об образовательной организации высшего профессионального                    образования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="00E559E5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="00E559E5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="00E559E5"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="00E559E5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»</w:t>
            </w:r>
            <w:r w:rsidR="00E559E5"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E559E5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="00E559E5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="00E559E5"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E559E5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="00E559E5" w:rsidRPr="009F02BD">
              <w:rPr>
                <w:sz w:val="24"/>
                <w:szCs w:val="24"/>
              </w:rPr>
              <w:t xml:space="preserve"> </w:t>
            </w:r>
            <w:r w:rsidR="00974F5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 w:rsidR="00031D0C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="00974F5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E559E5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  <w:r w:rsidR="00974F5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974F52"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Устав </w:t>
            </w:r>
            <w:r w:rsidR="002302FE" w:rsidRPr="002302FE">
              <w:rPr>
                <w:rFonts w:ascii="Times New Roman" w:hAnsi="Times New Roman" w:cs="Times New Roman"/>
                <w:sz w:val="24"/>
                <w:szCs w:val="24"/>
              </w:rPr>
              <w:t xml:space="preserve">КНК им. </w:t>
            </w:r>
            <w:proofErr w:type="spellStart"/>
            <w:r w:rsidR="002302FE" w:rsidRPr="002302FE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  <w:r w:rsidR="00974F52"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903819" w:rsidRPr="00700FC2" w:rsidRDefault="00700FC2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абитуриентами документов по перечню</w:t>
            </w:r>
          </w:p>
        </w:tc>
      </w:tr>
      <w:tr w:rsidR="00686419" w:rsidRPr="001E7B93" w:rsidTr="0072563C">
        <w:trPr>
          <w:trHeight w:val="354"/>
        </w:trPr>
        <w:tc>
          <w:tcPr>
            <w:tcW w:w="2376" w:type="dxa"/>
          </w:tcPr>
          <w:p w:rsidR="00686419" w:rsidRPr="001E7B9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</w:p>
        </w:tc>
        <w:tc>
          <w:tcPr>
            <w:tcW w:w="7513" w:type="dxa"/>
            <w:gridSpan w:val="7"/>
          </w:tcPr>
          <w:p w:rsidR="00686419" w:rsidRPr="001E7B93" w:rsidRDefault="00686419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Абитуриент допущен к проведению вступительных испытаний</w:t>
            </w:r>
          </w:p>
        </w:tc>
      </w:tr>
      <w:tr w:rsidR="00686419" w:rsidRPr="001E7B93" w:rsidTr="0072563C">
        <w:trPr>
          <w:trHeight w:val="354"/>
        </w:trPr>
        <w:tc>
          <w:tcPr>
            <w:tcW w:w="2376" w:type="dxa"/>
          </w:tcPr>
          <w:p w:rsidR="00686419" w:rsidRPr="001E7B9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686419" w:rsidRPr="001E7B93" w:rsidRDefault="00686419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</w:tr>
      <w:tr w:rsidR="00686419" w:rsidRPr="001E7B93" w:rsidTr="0072563C">
        <w:trPr>
          <w:trHeight w:val="354"/>
        </w:trPr>
        <w:tc>
          <w:tcPr>
            <w:tcW w:w="2376" w:type="dxa"/>
          </w:tcPr>
          <w:p w:rsidR="00686419" w:rsidRPr="001E7B9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686419" w:rsidRPr="001E7B93" w:rsidRDefault="00686419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874C29" w:rsidRPr="001E7B93" w:rsidTr="0072563C">
        <w:trPr>
          <w:trHeight w:val="354"/>
        </w:trPr>
        <w:tc>
          <w:tcPr>
            <w:tcW w:w="9889" w:type="dxa"/>
            <w:gridSpan w:val="8"/>
          </w:tcPr>
          <w:p w:rsidR="00874C29" w:rsidRPr="00874C29" w:rsidRDefault="00874C29" w:rsidP="00874C29">
            <w:pPr>
              <w:pStyle w:val="a4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C2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 xml:space="preserve">Ознакомление абитуриента с документами, регламентирующими прием в образовательную организацию высшего образования и   организацию </w:t>
            </w:r>
            <w:proofErr w:type="gramStart"/>
            <w:r w:rsidRPr="00874C2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обучения по</w:t>
            </w:r>
            <w:proofErr w:type="gramEnd"/>
            <w:r w:rsidRPr="00874C2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 xml:space="preserve"> основным программам высшего  образования</w:t>
            </w:r>
          </w:p>
        </w:tc>
      </w:tr>
      <w:tr w:rsidR="00FB271B" w:rsidRPr="001E7B93" w:rsidTr="009F6962">
        <w:trPr>
          <w:trHeight w:val="354"/>
        </w:trPr>
        <w:tc>
          <w:tcPr>
            <w:tcW w:w="2376" w:type="dxa"/>
          </w:tcPr>
          <w:p w:rsidR="00FB271B" w:rsidRPr="001E7B9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DD4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9C0914" w:rsidRPr="00A66DD4">
              <w:rPr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  <w:r w:rsidR="009C0914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абитуриентов по специальностям</w:t>
            </w:r>
          </w:p>
        </w:tc>
        <w:tc>
          <w:tcPr>
            <w:tcW w:w="1701" w:type="dxa"/>
            <w:gridSpan w:val="3"/>
          </w:tcPr>
          <w:p w:rsidR="00FB271B" w:rsidRPr="001E7B93" w:rsidRDefault="009C091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4613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FB271B" w:rsidRPr="001E7B93">
              <w:rPr>
                <w:rFonts w:ascii="Times New Roman" w:hAnsi="Times New Roman" w:cs="Times New Roman"/>
                <w:sz w:val="24"/>
                <w:szCs w:val="24"/>
              </w:rPr>
              <w:t>екретарь приемной комиссии</w:t>
            </w:r>
          </w:p>
        </w:tc>
        <w:tc>
          <w:tcPr>
            <w:tcW w:w="1276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FB271B" w:rsidRPr="001E7B93" w:rsidRDefault="0086062E" w:rsidP="00860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»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="005E21B9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="00AE4D4C" w:rsidRPr="00F22E8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</w:t>
            </w:r>
            <w:r w:rsidR="00F22E8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E4D4C" w:rsidRPr="00F22E8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22E8C" w:rsidRPr="00F22E8C">
              <w:rPr>
                <w:rFonts w:ascii="Times New Roman" w:hAnsi="Times New Roman" w:cs="Times New Roman"/>
                <w:sz w:val="24"/>
                <w:szCs w:val="24"/>
              </w:rPr>
              <w:t>КНК им.</w:t>
            </w:r>
            <w:r w:rsidR="00F22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2E8C" w:rsidRPr="00F22E8C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Создание групп</w:t>
            </w:r>
          </w:p>
        </w:tc>
      </w:tr>
      <w:tr w:rsidR="00FB271B" w:rsidRPr="001E7B93" w:rsidTr="00B12069">
        <w:trPr>
          <w:trHeight w:val="1268"/>
        </w:trPr>
        <w:tc>
          <w:tcPr>
            <w:tcW w:w="2376" w:type="dxa"/>
          </w:tcPr>
          <w:p w:rsidR="00FB271B" w:rsidRPr="001E7B9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686419" w:rsidRPr="001E7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5FE8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вступительных испытаний вуза Расписание вступительных испытаний </w:t>
            </w:r>
            <w:r w:rsidR="00F15FE8"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(предмет, дата, время, экзаменационная группа и место проведения экзамена, консультации, дата объявления результатов) </w:t>
            </w:r>
          </w:p>
        </w:tc>
        <w:tc>
          <w:tcPr>
            <w:tcW w:w="1701" w:type="dxa"/>
            <w:gridSpan w:val="3"/>
          </w:tcPr>
          <w:p w:rsidR="00FB271B" w:rsidRPr="001E7B93" w:rsidRDefault="00F15FE8" w:rsidP="00F1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Председатель приемной комиссии</w:t>
            </w:r>
          </w:p>
        </w:tc>
        <w:tc>
          <w:tcPr>
            <w:tcW w:w="1276" w:type="dxa"/>
          </w:tcPr>
          <w:p w:rsidR="00FB271B" w:rsidRPr="001E7B93" w:rsidRDefault="00F15FE8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552" w:type="dxa"/>
            <w:gridSpan w:val="2"/>
          </w:tcPr>
          <w:p w:rsidR="00FB271B" w:rsidRPr="001E7B93" w:rsidRDefault="000A7BA3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»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F22E8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2E8C">
              <w:rPr>
                <w:rFonts w:ascii="Times New Roman" w:hAnsi="Times New Roman" w:cs="Times New Roman"/>
                <w:sz w:val="24"/>
                <w:szCs w:val="24"/>
              </w:rPr>
              <w:t>в КНК 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E8C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FB271B" w:rsidRPr="00B12069" w:rsidRDefault="00F15FE8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абитуриентами</w:t>
            </w:r>
            <w:r w:rsidR="00FB271B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  <w:r w:rsidR="00B12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 сроках вступительных экзаменов</w:t>
            </w:r>
          </w:p>
        </w:tc>
      </w:tr>
      <w:tr w:rsidR="002570D7" w:rsidRPr="001E7B93" w:rsidTr="002570D7">
        <w:trPr>
          <w:trHeight w:val="771"/>
        </w:trPr>
        <w:tc>
          <w:tcPr>
            <w:tcW w:w="2376" w:type="dxa"/>
          </w:tcPr>
          <w:p w:rsidR="002570D7" w:rsidRPr="001E7B9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</w:p>
        </w:tc>
        <w:tc>
          <w:tcPr>
            <w:tcW w:w="7513" w:type="dxa"/>
            <w:gridSpan w:val="7"/>
          </w:tcPr>
          <w:p w:rsidR="002570D7" w:rsidRPr="001E7B93" w:rsidRDefault="002570D7" w:rsidP="00A8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 ознакомлен информацией проведения </w:t>
            </w:r>
            <w:r w:rsidR="00A85DED" w:rsidRPr="001E7B93">
              <w:rPr>
                <w:rFonts w:ascii="Times New Roman" w:hAnsi="Times New Roman" w:cs="Times New Roman"/>
                <w:sz w:val="24"/>
                <w:szCs w:val="24"/>
              </w:rPr>
              <w:t>вступительных испытаний и разделен по группам</w:t>
            </w:r>
          </w:p>
        </w:tc>
      </w:tr>
      <w:tr w:rsidR="002570D7" w:rsidRPr="001E7B93" w:rsidTr="002570D7">
        <w:trPr>
          <w:trHeight w:val="711"/>
        </w:trPr>
        <w:tc>
          <w:tcPr>
            <w:tcW w:w="2376" w:type="dxa"/>
          </w:tcPr>
          <w:p w:rsidR="002570D7" w:rsidRPr="001E7B9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2570D7" w:rsidRPr="001E7B93" w:rsidRDefault="00A85DED" w:rsidP="00A8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2570D7" w:rsidRPr="001E7B93" w:rsidTr="001A2A59">
        <w:trPr>
          <w:trHeight w:val="583"/>
        </w:trPr>
        <w:tc>
          <w:tcPr>
            <w:tcW w:w="2376" w:type="dxa"/>
          </w:tcPr>
          <w:p w:rsidR="002570D7" w:rsidRPr="001E7B9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2570D7" w:rsidRPr="001E7B93" w:rsidRDefault="002570D7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874C29" w:rsidRPr="001E7B93" w:rsidTr="0072563C">
        <w:trPr>
          <w:trHeight w:val="629"/>
        </w:trPr>
        <w:tc>
          <w:tcPr>
            <w:tcW w:w="9889" w:type="dxa"/>
            <w:gridSpan w:val="8"/>
          </w:tcPr>
          <w:p w:rsidR="00874C29" w:rsidRPr="00874C29" w:rsidRDefault="00874C29" w:rsidP="00874C29">
            <w:pPr>
              <w:pStyle w:val="a4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29">
              <w:rPr>
                <w:rFonts w:ascii="Times New Roman" w:hAnsi="Times New Roman" w:cs="Times New Roman"/>
                <w:b/>
                <w:sz w:val="24"/>
                <w:szCs w:val="24"/>
              </w:rPr>
              <w:t>Сдача абитуриентами экзамена по творческому испытанию</w:t>
            </w:r>
          </w:p>
        </w:tc>
      </w:tr>
      <w:tr w:rsidR="00FB271B" w:rsidRPr="001E7B93" w:rsidTr="009F6962">
        <w:trPr>
          <w:trHeight w:val="354"/>
        </w:trPr>
        <w:tc>
          <w:tcPr>
            <w:tcW w:w="2376" w:type="dxa"/>
          </w:tcPr>
          <w:p w:rsidR="00FB271B" w:rsidRPr="001E7B9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E7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419" w:rsidRPr="001E7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114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комиссии </w:t>
            </w:r>
            <w:r w:rsidR="00FB271B" w:rsidRPr="001E7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7114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риглашает по очереди  абитуриентов </w:t>
            </w:r>
          </w:p>
        </w:tc>
        <w:tc>
          <w:tcPr>
            <w:tcW w:w="1560" w:type="dxa"/>
          </w:tcPr>
          <w:p w:rsidR="00FB271B" w:rsidRPr="001E7B93" w:rsidRDefault="00F15FE8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Предметная</w:t>
            </w:r>
            <w:r w:rsidR="00FB271B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</w:t>
            </w:r>
          </w:p>
        </w:tc>
        <w:tc>
          <w:tcPr>
            <w:tcW w:w="1417" w:type="dxa"/>
            <w:gridSpan w:val="3"/>
          </w:tcPr>
          <w:p w:rsidR="00FB271B" w:rsidRPr="001E7B93" w:rsidRDefault="00F15FE8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B271B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552" w:type="dxa"/>
            <w:gridSpan w:val="2"/>
          </w:tcPr>
          <w:p w:rsidR="00FB271B" w:rsidRPr="001E7B93" w:rsidRDefault="000A7BA3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»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F22E8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2E8C">
              <w:rPr>
                <w:rFonts w:ascii="Times New Roman" w:hAnsi="Times New Roman" w:cs="Times New Roman"/>
                <w:sz w:val="24"/>
                <w:szCs w:val="24"/>
              </w:rPr>
              <w:t>в КНК 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E8C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FB271B" w:rsidRPr="001E7B93" w:rsidRDefault="0044711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Абитуриент показывает свою подготовленную программу</w:t>
            </w:r>
          </w:p>
        </w:tc>
      </w:tr>
      <w:tr w:rsidR="00FB271B" w:rsidRPr="001E7B93" w:rsidTr="009F6962">
        <w:trPr>
          <w:trHeight w:val="354"/>
        </w:trPr>
        <w:tc>
          <w:tcPr>
            <w:tcW w:w="2376" w:type="dxa"/>
          </w:tcPr>
          <w:p w:rsidR="00FB271B" w:rsidRPr="001E7B9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E7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419" w:rsidRPr="001E7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271B" w:rsidRPr="001E7B93">
              <w:rPr>
                <w:rFonts w:ascii="Times New Roman" w:hAnsi="Times New Roman" w:cs="Times New Roman"/>
                <w:sz w:val="24"/>
                <w:szCs w:val="24"/>
              </w:rPr>
              <w:t>Совещание приемной комиссии</w:t>
            </w:r>
            <w:r w:rsidR="00447114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специальности</w:t>
            </w:r>
          </w:p>
        </w:tc>
        <w:tc>
          <w:tcPr>
            <w:tcW w:w="1560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FB271B" w:rsidRPr="001E7B93" w:rsidRDefault="0044711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271B" w:rsidRPr="001E7B93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  <w:tc>
          <w:tcPr>
            <w:tcW w:w="2552" w:type="dxa"/>
            <w:gridSpan w:val="2"/>
          </w:tcPr>
          <w:p w:rsidR="00FB271B" w:rsidRPr="001E7B93" w:rsidRDefault="000A7BA3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»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F22E8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2E8C">
              <w:rPr>
                <w:rFonts w:ascii="Times New Roman" w:hAnsi="Times New Roman" w:cs="Times New Roman"/>
                <w:sz w:val="24"/>
                <w:szCs w:val="24"/>
              </w:rPr>
              <w:t>в КНК 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E8C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</w:p>
        </w:tc>
      </w:tr>
      <w:tr w:rsidR="00447114" w:rsidRPr="001E7B93" w:rsidTr="009F6962">
        <w:trPr>
          <w:trHeight w:val="354"/>
        </w:trPr>
        <w:tc>
          <w:tcPr>
            <w:tcW w:w="2376" w:type="dxa"/>
          </w:tcPr>
          <w:p w:rsidR="00447114" w:rsidRPr="001E7B9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E7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E7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114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Приглашение абитуриентов в аудиторию для ознакомления с результатами </w:t>
            </w:r>
          </w:p>
        </w:tc>
        <w:tc>
          <w:tcPr>
            <w:tcW w:w="1560" w:type="dxa"/>
          </w:tcPr>
          <w:p w:rsidR="00447114" w:rsidRPr="001E7B9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447114" w:rsidRPr="001E7B9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447114" w:rsidRPr="001E7B93" w:rsidRDefault="000A7BA3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»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F22E8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2E8C">
              <w:rPr>
                <w:rFonts w:ascii="Times New Roman" w:hAnsi="Times New Roman" w:cs="Times New Roman"/>
                <w:sz w:val="24"/>
                <w:szCs w:val="24"/>
              </w:rPr>
              <w:t>в КНК 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E8C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447114" w:rsidRPr="001E7B93" w:rsidRDefault="00447114" w:rsidP="00447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Абитуриент входит в аудиторию</w:t>
            </w:r>
          </w:p>
        </w:tc>
      </w:tr>
      <w:tr w:rsidR="00447114" w:rsidRPr="001E7B93" w:rsidTr="009F6962">
        <w:trPr>
          <w:trHeight w:val="354"/>
        </w:trPr>
        <w:tc>
          <w:tcPr>
            <w:tcW w:w="2376" w:type="dxa"/>
          </w:tcPr>
          <w:p w:rsidR="00447114" w:rsidRPr="001E7B9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686419" w:rsidRPr="001E7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6419" w:rsidRPr="001E7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114" w:rsidRPr="001E7B93">
              <w:rPr>
                <w:rFonts w:ascii="Times New Roman" w:hAnsi="Times New Roman" w:cs="Times New Roman"/>
                <w:sz w:val="24"/>
                <w:szCs w:val="24"/>
              </w:rPr>
              <w:t>Озвучивание  результатов</w:t>
            </w:r>
            <w:r w:rsidR="007B5779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DED" w:rsidRPr="001E7B93">
              <w:rPr>
                <w:rFonts w:ascii="Times New Roman" w:hAnsi="Times New Roman" w:cs="Times New Roman"/>
                <w:sz w:val="24"/>
                <w:szCs w:val="24"/>
              </w:rPr>
              <w:t>и объявление о следующем экзамене</w:t>
            </w:r>
          </w:p>
        </w:tc>
        <w:tc>
          <w:tcPr>
            <w:tcW w:w="1560" w:type="dxa"/>
          </w:tcPr>
          <w:p w:rsidR="00447114" w:rsidRPr="001E7B9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447114" w:rsidRPr="001E7B93" w:rsidRDefault="00A85DED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7114" w:rsidRPr="001E7B93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  <w:tc>
          <w:tcPr>
            <w:tcW w:w="2552" w:type="dxa"/>
            <w:gridSpan w:val="2"/>
          </w:tcPr>
          <w:p w:rsidR="00447114" w:rsidRPr="001E7B93" w:rsidRDefault="000A7BA3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»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Pr="00F22E8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2E8C">
              <w:rPr>
                <w:rFonts w:ascii="Times New Roman" w:hAnsi="Times New Roman" w:cs="Times New Roman"/>
                <w:sz w:val="24"/>
                <w:szCs w:val="24"/>
              </w:rPr>
              <w:t>в КНК 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E8C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447114" w:rsidRPr="001E7B93" w:rsidRDefault="00447114" w:rsidP="00A85DE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 w:rsidR="00A85DED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абитуриентами  </w:t>
            </w: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</w:t>
            </w:r>
          </w:p>
        </w:tc>
      </w:tr>
      <w:tr w:rsidR="00447114" w:rsidRPr="001E7B93" w:rsidTr="009F6962">
        <w:trPr>
          <w:trHeight w:val="354"/>
        </w:trPr>
        <w:tc>
          <w:tcPr>
            <w:tcW w:w="2376" w:type="dxa"/>
          </w:tcPr>
          <w:p w:rsidR="00447114" w:rsidRPr="001E7B9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513" w:type="dxa"/>
            <w:gridSpan w:val="7"/>
          </w:tcPr>
          <w:p w:rsidR="00447114" w:rsidRPr="001E7B93" w:rsidRDefault="007B5779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Абитуриент прошёл или не прошёл на второй экзамен</w:t>
            </w:r>
          </w:p>
        </w:tc>
      </w:tr>
      <w:tr w:rsidR="00447114" w:rsidRPr="001E7B93" w:rsidTr="009F6962">
        <w:trPr>
          <w:trHeight w:val="354"/>
        </w:trPr>
        <w:tc>
          <w:tcPr>
            <w:tcW w:w="2376" w:type="dxa"/>
          </w:tcPr>
          <w:p w:rsidR="00447114" w:rsidRPr="001E7B9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447114" w:rsidRPr="001E7B9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5 часов </w:t>
            </w:r>
          </w:p>
        </w:tc>
      </w:tr>
      <w:tr w:rsidR="00447114" w:rsidRPr="001E7B93" w:rsidTr="009F6962">
        <w:trPr>
          <w:trHeight w:val="354"/>
        </w:trPr>
        <w:tc>
          <w:tcPr>
            <w:tcW w:w="2376" w:type="dxa"/>
          </w:tcPr>
          <w:p w:rsidR="00447114" w:rsidRPr="001E7B9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447114" w:rsidRPr="001E7B9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874C29" w:rsidRPr="001E7B93" w:rsidTr="0072563C">
        <w:trPr>
          <w:trHeight w:val="354"/>
        </w:trPr>
        <w:tc>
          <w:tcPr>
            <w:tcW w:w="9889" w:type="dxa"/>
            <w:gridSpan w:val="8"/>
          </w:tcPr>
          <w:p w:rsidR="00874C29" w:rsidRPr="00874C29" w:rsidRDefault="00874C29" w:rsidP="00874C29">
            <w:pPr>
              <w:pStyle w:val="a4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237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  <w:r w:rsidRPr="00874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теоретическим предметам</w:t>
            </w:r>
          </w:p>
        </w:tc>
      </w:tr>
      <w:tr w:rsidR="00013A8E" w:rsidRPr="001E7B93" w:rsidTr="009F6962">
        <w:trPr>
          <w:trHeight w:val="354"/>
        </w:trPr>
        <w:tc>
          <w:tcPr>
            <w:tcW w:w="2376" w:type="dxa"/>
          </w:tcPr>
          <w:p w:rsidR="00013A8E" w:rsidRPr="001E7B93" w:rsidRDefault="00013A8E" w:rsidP="00447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4.1. Создание отдельных групп по направлениям</w:t>
            </w:r>
          </w:p>
        </w:tc>
        <w:tc>
          <w:tcPr>
            <w:tcW w:w="1560" w:type="dxa"/>
          </w:tcPr>
          <w:p w:rsidR="00013A8E" w:rsidRPr="001E7B93" w:rsidRDefault="00013A8E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013A8E" w:rsidRPr="001E7B93" w:rsidRDefault="00013A8E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013A8E" w:rsidRDefault="00013A8E">
            <w:r w:rsidRPr="00AA1C3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AA1C37">
              <w:rPr>
                <w:sz w:val="24"/>
                <w:szCs w:val="24"/>
              </w:rPr>
              <w:t xml:space="preserve"> </w:t>
            </w:r>
            <w:r w:rsidRPr="00AA1C3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13A8E" w:rsidRPr="001E7B93" w:rsidRDefault="00013A8E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Создание групп</w:t>
            </w:r>
          </w:p>
        </w:tc>
      </w:tr>
      <w:tr w:rsidR="00013A8E" w:rsidRPr="001E7B93" w:rsidTr="009F6962">
        <w:trPr>
          <w:trHeight w:val="354"/>
        </w:trPr>
        <w:tc>
          <w:tcPr>
            <w:tcW w:w="2376" w:type="dxa"/>
          </w:tcPr>
          <w:p w:rsidR="00013A8E" w:rsidRPr="001E7B93" w:rsidRDefault="00013A8E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4.2. Подготовка абитуриента к теоретическим предметам</w:t>
            </w:r>
          </w:p>
        </w:tc>
        <w:tc>
          <w:tcPr>
            <w:tcW w:w="1560" w:type="dxa"/>
          </w:tcPr>
          <w:p w:rsidR="00013A8E" w:rsidRPr="001E7B93" w:rsidRDefault="00013A8E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013A8E" w:rsidRDefault="00013A8E">
            <w:r w:rsidRPr="00AA1C3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</w:t>
            </w:r>
            <w:r w:rsidRPr="00AA1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Правительства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AA1C37">
              <w:rPr>
                <w:sz w:val="24"/>
                <w:szCs w:val="24"/>
              </w:rPr>
              <w:t xml:space="preserve"> </w:t>
            </w:r>
            <w:r w:rsidRPr="00AA1C3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13A8E" w:rsidRPr="001E7B93" w:rsidRDefault="00013A8E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Абитуриенты готовы </w:t>
            </w:r>
          </w:p>
        </w:tc>
      </w:tr>
      <w:tr w:rsidR="00013A8E" w:rsidRPr="001E7B93" w:rsidTr="009F6962">
        <w:trPr>
          <w:trHeight w:val="354"/>
        </w:trPr>
        <w:tc>
          <w:tcPr>
            <w:tcW w:w="2376" w:type="dxa"/>
          </w:tcPr>
          <w:p w:rsidR="00013A8E" w:rsidRPr="001E7B93" w:rsidRDefault="00013A8E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Приглашение по очереди   абитуриентов к экзамену по теоретическим предметам</w:t>
            </w:r>
          </w:p>
        </w:tc>
        <w:tc>
          <w:tcPr>
            <w:tcW w:w="1560" w:type="dxa"/>
          </w:tcPr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25 минут</w:t>
            </w:r>
          </w:p>
        </w:tc>
        <w:tc>
          <w:tcPr>
            <w:tcW w:w="2552" w:type="dxa"/>
            <w:gridSpan w:val="2"/>
          </w:tcPr>
          <w:p w:rsidR="00013A8E" w:rsidRDefault="00013A8E">
            <w:r w:rsidRPr="00AA1C3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AA1C37">
              <w:rPr>
                <w:sz w:val="24"/>
                <w:szCs w:val="24"/>
              </w:rPr>
              <w:t xml:space="preserve"> </w:t>
            </w:r>
            <w:r w:rsidRPr="00AA1C3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13A8E" w:rsidRPr="001E7B93" w:rsidRDefault="00013A8E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Абитуриент заходит в аудиторию</w:t>
            </w:r>
          </w:p>
        </w:tc>
      </w:tr>
      <w:tr w:rsidR="00013A8E" w:rsidRPr="001E7B93" w:rsidTr="009F6962">
        <w:trPr>
          <w:trHeight w:val="354"/>
        </w:trPr>
        <w:tc>
          <w:tcPr>
            <w:tcW w:w="2376" w:type="dxa"/>
          </w:tcPr>
          <w:p w:rsidR="00013A8E" w:rsidRPr="001E7B93" w:rsidRDefault="00013A8E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4.4. Совещание приемной комиссии</w:t>
            </w:r>
          </w:p>
        </w:tc>
        <w:tc>
          <w:tcPr>
            <w:tcW w:w="1560" w:type="dxa"/>
          </w:tcPr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60 минут</w:t>
            </w:r>
          </w:p>
        </w:tc>
        <w:tc>
          <w:tcPr>
            <w:tcW w:w="2552" w:type="dxa"/>
            <w:gridSpan w:val="2"/>
          </w:tcPr>
          <w:p w:rsidR="00013A8E" w:rsidRDefault="00013A8E">
            <w:r w:rsidRPr="00AA1C3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AA1C37">
              <w:rPr>
                <w:sz w:val="24"/>
                <w:szCs w:val="24"/>
              </w:rPr>
              <w:t xml:space="preserve"> </w:t>
            </w:r>
            <w:r w:rsidRPr="00AA1C3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AA1C3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AA1C3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AA1C37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</w:p>
        </w:tc>
      </w:tr>
      <w:tr w:rsidR="00013A8E" w:rsidRPr="001E7B93" w:rsidTr="009F6962">
        <w:trPr>
          <w:trHeight w:val="354"/>
        </w:trPr>
        <w:tc>
          <w:tcPr>
            <w:tcW w:w="2376" w:type="dxa"/>
          </w:tcPr>
          <w:p w:rsidR="00013A8E" w:rsidRPr="001E7B93" w:rsidRDefault="00013A8E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4.5. Приглашение абитуриентов в аудиторию для ознакомления с результатами </w:t>
            </w:r>
          </w:p>
        </w:tc>
        <w:tc>
          <w:tcPr>
            <w:tcW w:w="1560" w:type="dxa"/>
          </w:tcPr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 минуты</w:t>
            </w:r>
          </w:p>
        </w:tc>
        <w:tc>
          <w:tcPr>
            <w:tcW w:w="2552" w:type="dxa"/>
            <w:gridSpan w:val="2"/>
          </w:tcPr>
          <w:p w:rsidR="00013A8E" w:rsidRDefault="00013A8E"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6A7466">
              <w:rPr>
                <w:sz w:val="24"/>
                <w:szCs w:val="24"/>
              </w:rPr>
              <w:t xml:space="preserve"> </w:t>
            </w:r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13A8E" w:rsidRPr="001E7B93" w:rsidRDefault="00013A8E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Абитуриенты входят</w:t>
            </w:r>
          </w:p>
        </w:tc>
      </w:tr>
      <w:tr w:rsidR="00013A8E" w:rsidRPr="001E7B93" w:rsidTr="009F6962">
        <w:trPr>
          <w:trHeight w:val="354"/>
        </w:trPr>
        <w:tc>
          <w:tcPr>
            <w:tcW w:w="2376" w:type="dxa"/>
          </w:tcPr>
          <w:p w:rsidR="00013A8E" w:rsidRPr="001E7B93" w:rsidRDefault="00013A8E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4.6. Озвучивание  результатов и объявление о </w:t>
            </w: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следующем экзамене</w:t>
            </w:r>
          </w:p>
        </w:tc>
        <w:tc>
          <w:tcPr>
            <w:tcW w:w="1560" w:type="dxa"/>
          </w:tcPr>
          <w:p w:rsidR="00013A8E" w:rsidRPr="001E7B93" w:rsidRDefault="00013A8E" w:rsidP="009E3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Приёмная комиссия</w:t>
            </w:r>
          </w:p>
        </w:tc>
        <w:tc>
          <w:tcPr>
            <w:tcW w:w="1417" w:type="dxa"/>
            <w:gridSpan w:val="3"/>
          </w:tcPr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552" w:type="dxa"/>
            <w:gridSpan w:val="2"/>
          </w:tcPr>
          <w:p w:rsidR="00013A8E" w:rsidRDefault="00013A8E"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6A7466">
              <w:rPr>
                <w:sz w:val="24"/>
                <w:szCs w:val="24"/>
              </w:rPr>
              <w:t xml:space="preserve"> </w:t>
            </w:r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13A8E" w:rsidRPr="001E7B93" w:rsidRDefault="00013A8E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результатов просмотра </w:t>
            </w:r>
          </w:p>
        </w:tc>
      </w:tr>
      <w:tr w:rsidR="00734D6C" w:rsidRPr="001E7B93" w:rsidTr="009F6962">
        <w:trPr>
          <w:trHeight w:val="354"/>
        </w:trPr>
        <w:tc>
          <w:tcPr>
            <w:tcW w:w="2376" w:type="dxa"/>
          </w:tcPr>
          <w:p w:rsidR="00734D6C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</w:p>
        </w:tc>
        <w:tc>
          <w:tcPr>
            <w:tcW w:w="7513" w:type="dxa"/>
            <w:gridSpan w:val="7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 </w:t>
            </w:r>
            <w:r w:rsidR="009E3CDC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прошёл или не прошёл испытания</w:t>
            </w:r>
          </w:p>
        </w:tc>
      </w:tr>
      <w:tr w:rsidR="00734D6C" w:rsidRPr="001E7B93" w:rsidTr="009F6962">
        <w:trPr>
          <w:trHeight w:val="354"/>
        </w:trPr>
        <w:tc>
          <w:tcPr>
            <w:tcW w:w="2376" w:type="dxa"/>
          </w:tcPr>
          <w:p w:rsidR="00734D6C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5 часов </w:t>
            </w:r>
          </w:p>
        </w:tc>
      </w:tr>
      <w:tr w:rsidR="00734D6C" w:rsidRPr="001E7B93" w:rsidTr="009F6962">
        <w:trPr>
          <w:trHeight w:val="354"/>
        </w:trPr>
        <w:tc>
          <w:tcPr>
            <w:tcW w:w="2376" w:type="dxa"/>
          </w:tcPr>
          <w:p w:rsidR="00734D6C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874C29" w:rsidRPr="001E7B93" w:rsidTr="0072563C">
        <w:trPr>
          <w:trHeight w:val="354"/>
        </w:trPr>
        <w:tc>
          <w:tcPr>
            <w:tcW w:w="9889" w:type="dxa"/>
            <w:gridSpan w:val="8"/>
          </w:tcPr>
          <w:p w:rsidR="00874C29" w:rsidRPr="002A30B5" w:rsidRDefault="00874C29" w:rsidP="002A30B5">
            <w:pPr>
              <w:pStyle w:val="a4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по   русскому и </w:t>
            </w:r>
            <w:proofErr w:type="spellStart"/>
            <w:r w:rsidRPr="002A30B5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кыргызскому</w:t>
            </w:r>
            <w:proofErr w:type="spellEnd"/>
            <w:r w:rsidRPr="002A3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языку</w:t>
            </w:r>
          </w:p>
        </w:tc>
      </w:tr>
      <w:tr w:rsidR="000D3F0B" w:rsidRPr="001E7B93" w:rsidTr="009F6962">
        <w:trPr>
          <w:trHeight w:val="354"/>
        </w:trPr>
        <w:tc>
          <w:tcPr>
            <w:tcW w:w="2376" w:type="dxa"/>
          </w:tcPr>
          <w:p w:rsidR="000D3F0B" w:rsidRPr="001E7B93" w:rsidRDefault="000D3F0B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5.1. Секретарь приемной комиссии сопровождает абитуриентов в аудиторию</w:t>
            </w:r>
          </w:p>
        </w:tc>
        <w:tc>
          <w:tcPr>
            <w:tcW w:w="1560" w:type="dxa"/>
          </w:tcPr>
          <w:p w:rsidR="000D3F0B" w:rsidRPr="001E7B93" w:rsidRDefault="000D3F0B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Приемная комиссия</w:t>
            </w:r>
          </w:p>
        </w:tc>
        <w:tc>
          <w:tcPr>
            <w:tcW w:w="1417" w:type="dxa"/>
            <w:gridSpan w:val="3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0D3F0B" w:rsidRDefault="000D3F0B" w:rsidP="007A2E5F"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6A7466">
              <w:rPr>
                <w:sz w:val="24"/>
                <w:szCs w:val="24"/>
              </w:rPr>
              <w:t xml:space="preserve"> </w:t>
            </w:r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D3F0B" w:rsidRPr="001E7B93" w:rsidRDefault="000D3F0B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Абитуриенты вошли в аудиторию</w:t>
            </w:r>
          </w:p>
        </w:tc>
      </w:tr>
      <w:tr w:rsidR="000D3F0B" w:rsidRPr="001E7B93" w:rsidTr="009F6962">
        <w:trPr>
          <w:trHeight w:val="354"/>
        </w:trPr>
        <w:tc>
          <w:tcPr>
            <w:tcW w:w="2376" w:type="dxa"/>
          </w:tcPr>
          <w:p w:rsidR="000D3F0B" w:rsidRPr="001E7B93" w:rsidRDefault="000D3F0B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5.2. Абитуриенты получают информации о диктанте</w:t>
            </w:r>
          </w:p>
        </w:tc>
        <w:tc>
          <w:tcPr>
            <w:tcW w:w="1560" w:type="dxa"/>
          </w:tcPr>
          <w:p w:rsidR="000D3F0B" w:rsidRPr="001E7B93" w:rsidRDefault="000D3F0B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0D3F0B" w:rsidRDefault="000D3F0B" w:rsidP="007A2E5F"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6A7466">
              <w:rPr>
                <w:sz w:val="24"/>
                <w:szCs w:val="24"/>
              </w:rPr>
              <w:t xml:space="preserve"> </w:t>
            </w:r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Абитуриенты получили информацию</w:t>
            </w:r>
          </w:p>
        </w:tc>
      </w:tr>
      <w:tr w:rsidR="000D3F0B" w:rsidRPr="001E7B93" w:rsidTr="009F6962">
        <w:trPr>
          <w:trHeight w:val="354"/>
        </w:trPr>
        <w:tc>
          <w:tcPr>
            <w:tcW w:w="2376" w:type="dxa"/>
          </w:tcPr>
          <w:p w:rsidR="000D3F0B" w:rsidRPr="001E7B93" w:rsidRDefault="000D3F0B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5.3. Преподаватель читает текст диктанта</w:t>
            </w:r>
          </w:p>
        </w:tc>
        <w:tc>
          <w:tcPr>
            <w:tcW w:w="1560" w:type="dxa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45 минут</w:t>
            </w:r>
          </w:p>
        </w:tc>
        <w:tc>
          <w:tcPr>
            <w:tcW w:w="2552" w:type="dxa"/>
            <w:gridSpan w:val="2"/>
          </w:tcPr>
          <w:p w:rsidR="000D3F0B" w:rsidRDefault="000D3F0B" w:rsidP="007A2E5F"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утвержденной постановлением Правительства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6A7466">
              <w:rPr>
                <w:sz w:val="24"/>
                <w:szCs w:val="24"/>
              </w:rPr>
              <w:t xml:space="preserve"> </w:t>
            </w:r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Пишут диктант</w:t>
            </w:r>
          </w:p>
        </w:tc>
      </w:tr>
      <w:tr w:rsidR="000D3F0B" w:rsidRPr="001E7B93" w:rsidTr="009F6962">
        <w:trPr>
          <w:trHeight w:val="354"/>
        </w:trPr>
        <w:tc>
          <w:tcPr>
            <w:tcW w:w="2376" w:type="dxa"/>
          </w:tcPr>
          <w:p w:rsidR="000D3F0B" w:rsidRPr="001E7B93" w:rsidRDefault="000D3F0B" w:rsidP="00633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 Преподаватель собирает выполненные задания</w:t>
            </w:r>
          </w:p>
        </w:tc>
        <w:tc>
          <w:tcPr>
            <w:tcW w:w="1560" w:type="dxa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0D3F0B" w:rsidRDefault="000D3F0B" w:rsidP="007A2E5F"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6A7466">
              <w:rPr>
                <w:sz w:val="24"/>
                <w:szCs w:val="24"/>
              </w:rPr>
              <w:t xml:space="preserve"> </w:t>
            </w:r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Абитуриенты выходят из аудитории</w:t>
            </w:r>
          </w:p>
        </w:tc>
      </w:tr>
      <w:tr w:rsidR="000D3F0B" w:rsidRPr="001E7B93" w:rsidTr="009F6962">
        <w:trPr>
          <w:trHeight w:val="354"/>
        </w:trPr>
        <w:tc>
          <w:tcPr>
            <w:tcW w:w="2376" w:type="dxa"/>
          </w:tcPr>
          <w:p w:rsidR="000D3F0B" w:rsidRPr="001E7B93" w:rsidRDefault="000D3F0B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5.5. Проверка тестовых заданий преподавателями</w:t>
            </w:r>
          </w:p>
        </w:tc>
        <w:tc>
          <w:tcPr>
            <w:tcW w:w="1560" w:type="dxa"/>
          </w:tcPr>
          <w:p w:rsidR="000D3F0B" w:rsidRPr="001E7B93" w:rsidRDefault="000D3F0B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552" w:type="dxa"/>
            <w:gridSpan w:val="2"/>
          </w:tcPr>
          <w:p w:rsidR="000D3F0B" w:rsidRDefault="000D3F0B" w:rsidP="007A2E5F"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6A7466">
              <w:rPr>
                <w:sz w:val="24"/>
                <w:szCs w:val="24"/>
              </w:rPr>
              <w:t xml:space="preserve"> </w:t>
            </w:r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Тестовые задания проверены</w:t>
            </w:r>
          </w:p>
        </w:tc>
      </w:tr>
      <w:tr w:rsidR="000D3F0B" w:rsidRPr="001E7B93" w:rsidTr="009F6962">
        <w:trPr>
          <w:trHeight w:val="354"/>
        </w:trPr>
        <w:tc>
          <w:tcPr>
            <w:tcW w:w="2376" w:type="dxa"/>
          </w:tcPr>
          <w:p w:rsidR="000D3F0B" w:rsidRPr="001E7B93" w:rsidRDefault="000D3F0B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5.6. Результаты диктантов вывешиваются на стенде на следующий день экзамена</w:t>
            </w:r>
          </w:p>
        </w:tc>
        <w:tc>
          <w:tcPr>
            <w:tcW w:w="1560" w:type="dxa"/>
          </w:tcPr>
          <w:p w:rsidR="000D3F0B" w:rsidRPr="001E7B93" w:rsidRDefault="000D3F0B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2552" w:type="dxa"/>
            <w:gridSpan w:val="2"/>
          </w:tcPr>
          <w:p w:rsidR="000D3F0B" w:rsidRDefault="000D3F0B" w:rsidP="007A2E5F"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6A7466">
              <w:rPr>
                <w:sz w:val="24"/>
                <w:szCs w:val="24"/>
              </w:rPr>
              <w:t xml:space="preserve"> </w:t>
            </w:r>
            <w:r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      № 256,  </w:t>
            </w:r>
            <w:r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 </w:t>
            </w:r>
            <w:r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Pr="006A7466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0D3F0B" w:rsidRPr="001E7B93" w:rsidRDefault="000D3F0B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Получение результатов  диктанта</w:t>
            </w:r>
          </w:p>
        </w:tc>
      </w:tr>
      <w:tr w:rsidR="00734D6C" w:rsidRPr="001E7B93" w:rsidTr="009F6962">
        <w:trPr>
          <w:trHeight w:val="354"/>
        </w:trPr>
        <w:tc>
          <w:tcPr>
            <w:tcW w:w="2376" w:type="dxa"/>
          </w:tcPr>
          <w:p w:rsidR="00734D6C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</w:p>
        </w:tc>
        <w:tc>
          <w:tcPr>
            <w:tcW w:w="7513" w:type="dxa"/>
            <w:gridSpan w:val="7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Абитуриент набрал определённые баллы</w:t>
            </w:r>
          </w:p>
        </w:tc>
      </w:tr>
      <w:tr w:rsidR="00734D6C" w:rsidRPr="001E7B93" w:rsidTr="009F6962">
        <w:trPr>
          <w:trHeight w:val="354"/>
        </w:trPr>
        <w:tc>
          <w:tcPr>
            <w:tcW w:w="2376" w:type="dxa"/>
          </w:tcPr>
          <w:p w:rsidR="00633E29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proofErr w:type="spellEnd"/>
            <w:r w:rsidR="00633E29" w:rsidRPr="001E7B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34D6C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</w:t>
            </w:r>
          </w:p>
        </w:tc>
        <w:tc>
          <w:tcPr>
            <w:tcW w:w="7513" w:type="dxa"/>
            <w:gridSpan w:val="7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2 дня </w:t>
            </w:r>
          </w:p>
        </w:tc>
      </w:tr>
      <w:tr w:rsidR="00734D6C" w:rsidRPr="001E7B93" w:rsidTr="009F6962">
        <w:trPr>
          <w:trHeight w:val="354"/>
        </w:trPr>
        <w:tc>
          <w:tcPr>
            <w:tcW w:w="2376" w:type="dxa"/>
          </w:tcPr>
          <w:p w:rsidR="00734D6C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Вспомогательный</w:t>
            </w:r>
          </w:p>
        </w:tc>
      </w:tr>
      <w:tr w:rsidR="00874C29" w:rsidRPr="001E7B93" w:rsidTr="0072563C">
        <w:trPr>
          <w:trHeight w:val="332"/>
        </w:trPr>
        <w:tc>
          <w:tcPr>
            <w:tcW w:w="9889" w:type="dxa"/>
            <w:gridSpan w:val="8"/>
          </w:tcPr>
          <w:p w:rsidR="00874C29" w:rsidRPr="002A30B5" w:rsidRDefault="00874C29" w:rsidP="002A30B5">
            <w:pPr>
              <w:pStyle w:val="a4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5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 xml:space="preserve">Осуществление </w:t>
            </w:r>
            <w:proofErr w:type="gramStart"/>
            <w:r w:rsidRPr="002A30B5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обучения по</w:t>
            </w:r>
            <w:proofErr w:type="gramEnd"/>
            <w:r w:rsidRPr="002A30B5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 xml:space="preserve"> образовательным программам     высшего образования    </w:t>
            </w:r>
            <w:r w:rsidRPr="002A3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34D6C" w:rsidRPr="001E7B93" w:rsidTr="009F6962">
        <w:trPr>
          <w:trHeight w:val="988"/>
        </w:trPr>
        <w:tc>
          <w:tcPr>
            <w:tcW w:w="2376" w:type="dxa"/>
          </w:tcPr>
          <w:p w:rsidR="00734D6C" w:rsidRPr="001E7B9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5257" w:rsidRPr="001E7B9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734D6C" w:rsidRPr="001E7B93">
              <w:rPr>
                <w:rFonts w:ascii="Times New Roman" w:hAnsi="Times New Roman" w:cs="Times New Roman"/>
                <w:sz w:val="24"/>
                <w:szCs w:val="24"/>
              </w:rPr>
              <w:t>Издается приказ о зачислении абитуриентов</w:t>
            </w:r>
          </w:p>
        </w:tc>
        <w:tc>
          <w:tcPr>
            <w:tcW w:w="1560" w:type="dxa"/>
          </w:tcPr>
          <w:p w:rsidR="00734D6C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Руководитель вуза</w:t>
            </w:r>
          </w:p>
        </w:tc>
        <w:tc>
          <w:tcPr>
            <w:tcW w:w="1417" w:type="dxa"/>
            <w:gridSpan w:val="3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2552" w:type="dxa"/>
            <w:gridSpan w:val="2"/>
          </w:tcPr>
          <w:p w:rsidR="00734D6C" w:rsidRPr="00A45FCB" w:rsidRDefault="00734D6C" w:rsidP="00566D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Образовании </w:t>
            </w:r>
            <w:proofErr w:type="gram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, Устав </w:t>
            </w:r>
            <w:r w:rsidR="00566D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ВУЗ</w:t>
            </w: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="00A45FCB"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«Порядок приема в высшие</w:t>
            </w:r>
            <w:r w:rsidR="00A45FCB"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proofErr w:type="spellStart"/>
            <w:r w:rsidR="00A45FCB"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A45FCB"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="00A45FCB" w:rsidRPr="006A7466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», </w:t>
            </w:r>
            <w:r w:rsidR="00A45FCB"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="00A45FCB" w:rsidRPr="006A746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A45FCB"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="00A45FCB" w:rsidRPr="006A7466">
              <w:rPr>
                <w:sz w:val="24"/>
                <w:szCs w:val="24"/>
              </w:rPr>
              <w:t xml:space="preserve"> </w:t>
            </w:r>
            <w:r w:rsidR="00A45FCB" w:rsidRPr="006A746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 мая 2011 года       № 256</w:t>
            </w:r>
            <w:r w:rsidR="00A45FCB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</w:t>
            </w:r>
            <w:r w:rsidR="00A45FCB" w:rsidRPr="006A746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КНК им. </w:t>
            </w:r>
            <w:proofErr w:type="spellStart"/>
            <w:r w:rsidR="00A45FCB" w:rsidRPr="006A7466">
              <w:rPr>
                <w:rFonts w:ascii="Times New Roman" w:hAnsi="Times New Roman" w:cs="Times New Roman"/>
                <w:sz w:val="24"/>
                <w:szCs w:val="24"/>
              </w:rPr>
              <w:t>К.Молдобасанова</w:t>
            </w:r>
            <w:proofErr w:type="spellEnd"/>
          </w:p>
        </w:tc>
        <w:tc>
          <w:tcPr>
            <w:tcW w:w="1984" w:type="dxa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Приказ о зачислении абитуриентов</w:t>
            </w:r>
          </w:p>
        </w:tc>
      </w:tr>
      <w:tr w:rsidR="00734D6C" w:rsidRPr="001E7B93" w:rsidTr="009F6962">
        <w:trPr>
          <w:trHeight w:val="354"/>
        </w:trPr>
        <w:tc>
          <w:tcPr>
            <w:tcW w:w="2376" w:type="dxa"/>
          </w:tcPr>
          <w:p w:rsidR="00734D6C" w:rsidRPr="001E7B9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5257" w:rsidRPr="001E7B9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 w:rsidR="00734D6C" w:rsidRPr="001E7B93">
              <w:rPr>
                <w:rFonts w:ascii="Times New Roman" w:hAnsi="Times New Roman" w:cs="Times New Roman"/>
                <w:sz w:val="24"/>
                <w:szCs w:val="24"/>
              </w:rPr>
              <w:t>Распределение студентов по направлениям</w:t>
            </w:r>
          </w:p>
        </w:tc>
        <w:tc>
          <w:tcPr>
            <w:tcW w:w="1560" w:type="dxa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афедрами</w:t>
            </w:r>
          </w:p>
        </w:tc>
        <w:tc>
          <w:tcPr>
            <w:tcW w:w="1417" w:type="dxa"/>
            <w:gridSpan w:val="3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552" w:type="dxa"/>
            <w:gridSpan w:val="2"/>
          </w:tcPr>
          <w:p w:rsidR="00734D6C" w:rsidRPr="001E7B93" w:rsidRDefault="00264BCE" w:rsidP="0026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="00734D6C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Устав </w:t>
            </w:r>
            <w:r w:rsidR="00566D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ВУЗ</w:t>
            </w:r>
            <w:r w:rsidR="00566D58" w:rsidRPr="001E7B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4" w:type="dxa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Студент знакомится с преподавателями</w:t>
            </w:r>
          </w:p>
        </w:tc>
      </w:tr>
      <w:tr w:rsidR="00734D6C" w:rsidRPr="001E7B93" w:rsidTr="009F6962">
        <w:trPr>
          <w:trHeight w:val="354"/>
        </w:trPr>
        <w:tc>
          <w:tcPr>
            <w:tcW w:w="2376" w:type="dxa"/>
          </w:tcPr>
          <w:p w:rsidR="00734D6C" w:rsidRPr="001E7B9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5257" w:rsidRPr="001E7B9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  <w:r w:rsidR="00734D6C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расписания занятий по спец. и общеобразовательным предметам </w:t>
            </w:r>
          </w:p>
        </w:tc>
        <w:tc>
          <w:tcPr>
            <w:tcW w:w="1560" w:type="dxa"/>
          </w:tcPr>
          <w:p w:rsidR="00633E29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Зав.</w:t>
            </w:r>
          </w:p>
          <w:p w:rsidR="00734D6C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кафедрами</w:t>
            </w:r>
          </w:p>
        </w:tc>
        <w:tc>
          <w:tcPr>
            <w:tcW w:w="1417" w:type="dxa"/>
            <w:gridSpan w:val="3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552" w:type="dxa"/>
            <w:gridSpan w:val="2"/>
          </w:tcPr>
          <w:p w:rsidR="00734D6C" w:rsidRPr="001E7B93" w:rsidRDefault="00254DEE" w:rsidP="00254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февраля 2004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5292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="00F529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734D6C"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ВУЗ</w:t>
            </w:r>
            <w:r w:rsidR="00734D6C" w:rsidRPr="001E7B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4" w:type="dxa"/>
          </w:tcPr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Студент приступил к занятиям</w:t>
            </w:r>
          </w:p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4F" w:rsidRPr="001E7B93" w:rsidTr="009F6962">
        <w:trPr>
          <w:trHeight w:val="354"/>
        </w:trPr>
        <w:tc>
          <w:tcPr>
            <w:tcW w:w="2376" w:type="dxa"/>
          </w:tcPr>
          <w:p w:rsidR="00F6524F" w:rsidRPr="001E7B93" w:rsidRDefault="00633E29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F6524F" w:rsidRPr="001E7B93">
              <w:rPr>
                <w:rFonts w:ascii="Times New Roman" w:hAnsi="Times New Roman" w:cs="Times New Roman"/>
                <w:sz w:val="24"/>
                <w:szCs w:val="24"/>
              </w:rPr>
              <w:t>.4.Обучение студентов</w:t>
            </w:r>
          </w:p>
          <w:p w:rsidR="00F6524F" w:rsidRPr="001E7B93" w:rsidRDefault="00F6524F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6524F" w:rsidRPr="001E7B93" w:rsidRDefault="00F6524F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Проректора</w:t>
            </w:r>
          </w:p>
        </w:tc>
        <w:tc>
          <w:tcPr>
            <w:tcW w:w="1417" w:type="dxa"/>
            <w:gridSpan w:val="3"/>
          </w:tcPr>
          <w:p w:rsidR="00F6524F" w:rsidRPr="001E7B93" w:rsidRDefault="00F6524F" w:rsidP="00F6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gram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лет-очное</w:t>
            </w:r>
            <w:proofErr w:type="gramEnd"/>
          </w:p>
          <w:p w:rsidR="00F6524F" w:rsidRPr="001E7B93" w:rsidRDefault="00F6524F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F6524F" w:rsidRPr="001E7B93" w:rsidRDefault="00F6524F" w:rsidP="00F6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Закон «Об Образовании» КР,</w:t>
            </w:r>
          </w:p>
          <w:p w:rsidR="00F6524F" w:rsidRPr="001E7B93" w:rsidRDefault="00254DEE" w:rsidP="00F6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53                                                                           </w:t>
            </w:r>
            <w:r w:rsidR="00F6524F" w:rsidRPr="001E7B93">
              <w:rPr>
                <w:rFonts w:ascii="Times New Roman" w:hAnsi="Times New Roman" w:cs="Times New Roman"/>
                <w:sz w:val="24"/>
                <w:szCs w:val="24"/>
              </w:rPr>
              <w:t>, Устав ВУЗа.</w:t>
            </w:r>
            <w:r w:rsidR="00F6524F" w:rsidRPr="001E7B9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F6524F" w:rsidRPr="001E7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6524F" w:rsidRPr="001E7B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остановления Правительства </w:t>
            </w:r>
            <w:proofErr w:type="gramStart"/>
            <w:r w:rsidR="00F6524F" w:rsidRPr="001E7B9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</w:t>
            </w:r>
            <w:proofErr w:type="gramEnd"/>
            <w:r w:rsidR="00F5292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F6524F" w:rsidRPr="001E7B9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от 29 мая 2012 года № 346 </w:t>
            </w:r>
            <w:r w:rsidR="00817BA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«</w:t>
            </w:r>
            <w:r w:rsidR="00F6524F" w:rsidRPr="001E7B93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>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КР</w:t>
            </w:r>
            <w:r w:rsidR="00817BAB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F6524F" w:rsidRPr="001E7B93" w:rsidRDefault="00F6524F" w:rsidP="00F6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Аттестация выпускников для выдачи дипломов </w:t>
            </w:r>
          </w:p>
          <w:p w:rsidR="00F6524F" w:rsidRPr="001E7B93" w:rsidRDefault="00F6524F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4F" w:rsidRPr="001E7B93" w:rsidTr="0072563C">
        <w:trPr>
          <w:trHeight w:val="354"/>
        </w:trPr>
        <w:tc>
          <w:tcPr>
            <w:tcW w:w="2376" w:type="dxa"/>
          </w:tcPr>
          <w:p w:rsidR="00F6524F" w:rsidRPr="001E7B93" w:rsidRDefault="00F6524F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513" w:type="dxa"/>
            <w:gridSpan w:val="7"/>
          </w:tcPr>
          <w:p w:rsidR="00F6524F" w:rsidRPr="001E7B93" w:rsidRDefault="00F6524F" w:rsidP="00F6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Государственная аттестация выпускников для выдачи дипломов</w:t>
            </w:r>
          </w:p>
        </w:tc>
      </w:tr>
      <w:tr w:rsidR="00F6524F" w:rsidRPr="001E7B93" w:rsidTr="0072563C">
        <w:trPr>
          <w:trHeight w:val="354"/>
        </w:trPr>
        <w:tc>
          <w:tcPr>
            <w:tcW w:w="2376" w:type="dxa"/>
          </w:tcPr>
          <w:p w:rsidR="00F6524F" w:rsidRPr="001E7B93" w:rsidRDefault="00F6524F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</w:p>
        </w:tc>
        <w:tc>
          <w:tcPr>
            <w:tcW w:w="7513" w:type="dxa"/>
            <w:gridSpan w:val="7"/>
          </w:tcPr>
          <w:p w:rsidR="00F6524F" w:rsidRPr="001E7B93" w:rsidRDefault="00F6524F" w:rsidP="00F6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 месяц</w:t>
            </w:r>
          </w:p>
        </w:tc>
      </w:tr>
      <w:tr w:rsidR="00F6524F" w:rsidRPr="001E7B93" w:rsidTr="0072563C">
        <w:trPr>
          <w:trHeight w:val="354"/>
        </w:trPr>
        <w:tc>
          <w:tcPr>
            <w:tcW w:w="2376" w:type="dxa"/>
          </w:tcPr>
          <w:p w:rsidR="00F6524F" w:rsidRPr="001E7B93" w:rsidRDefault="00F6524F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</w:p>
        </w:tc>
        <w:tc>
          <w:tcPr>
            <w:tcW w:w="7513" w:type="dxa"/>
            <w:gridSpan w:val="7"/>
          </w:tcPr>
          <w:p w:rsidR="00F6524F" w:rsidRPr="001E7B93" w:rsidRDefault="00F6524F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Специальный</w:t>
            </w:r>
          </w:p>
        </w:tc>
      </w:tr>
      <w:tr w:rsidR="00874C29" w:rsidRPr="001E7B93" w:rsidTr="0072563C">
        <w:trPr>
          <w:trHeight w:val="179"/>
        </w:trPr>
        <w:tc>
          <w:tcPr>
            <w:tcW w:w="9889" w:type="dxa"/>
            <w:gridSpan w:val="8"/>
          </w:tcPr>
          <w:p w:rsidR="00874C29" w:rsidRPr="002A30B5" w:rsidRDefault="00874C29" w:rsidP="002A30B5">
            <w:pPr>
              <w:pStyle w:val="a4"/>
              <w:numPr>
                <w:ilvl w:val="0"/>
                <w:numId w:val="39"/>
              </w:numPr>
              <w:spacing w:after="0" w:line="240" w:lineRule="auto"/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5">
              <w:rPr>
                <w:rFonts w:ascii="Times New Roman" w:hAnsi="Times New Roman" w:cs="Times New Roman"/>
                <w:b/>
                <w:sz w:val="24"/>
                <w:szCs w:val="24"/>
              </w:rPr>
              <w:t>Выдача диплома  установленного  образца или</w:t>
            </w:r>
          </w:p>
          <w:p w:rsidR="00874C29" w:rsidRPr="001E7B93" w:rsidRDefault="00874C29" w:rsidP="002A3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b/>
                <w:sz w:val="24"/>
                <w:szCs w:val="24"/>
              </w:rPr>
              <w:t>выдача   академической справки в случае отчисления из    образовательной     организации</w:t>
            </w: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      и </w:t>
            </w:r>
            <w:r w:rsidRPr="001E7B93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предоставления государственной услуги</w:t>
            </w:r>
          </w:p>
        </w:tc>
      </w:tr>
      <w:tr w:rsidR="00734D6C" w:rsidRPr="001E7B93" w:rsidTr="00F6524F">
        <w:trPr>
          <w:trHeight w:val="4538"/>
        </w:trPr>
        <w:tc>
          <w:tcPr>
            <w:tcW w:w="2376" w:type="dxa"/>
            <w:vAlign w:val="center"/>
          </w:tcPr>
          <w:p w:rsidR="002C2439" w:rsidRPr="001E7B93" w:rsidRDefault="00633E29" w:rsidP="002C2439">
            <w:pPr>
              <w:ind w:right="-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2C2439" w:rsidRPr="001E7B93">
              <w:rPr>
                <w:rFonts w:ascii="Times New Roman" w:hAnsi="Times New Roman" w:cs="Times New Roman"/>
                <w:sz w:val="24"/>
                <w:szCs w:val="24"/>
              </w:rPr>
              <w:t>.1.Выпуск студентов</w:t>
            </w:r>
          </w:p>
          <w:p w:rsidR="00734D6C" w:rsidRPr="001E7B93" w:rsidRDefault="00734D6C" w:rsidP="00734D6C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Align w:val="center"/>
          </w:tcPr>
          <w:p w:rsidR="002C2439" w:rsidRPr="001E7B93" w:rsidRDefault="002C2439" w:rsidP="002C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Ректор вуза</w:t>
            </w:r>
          </w:p>
          <w:p w:rsidR="00734D6C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vAlign w:val="center"/>
          </w:tcPr>
          <w:p w:rsidR="002C2439" w:rsidRPr="001E7B93" w:rsidRDefault="002C2439" w:rsidP="002C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734D6C" w:rsidRPr="001E7B9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center"/>
          </w:tcPr>
          <w:p w:rsidR="002C2439" w:rsidRPr="001E7B93" w:rsidRDefault="002C2439" w:rsidP="002C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Закон об Образовании КР,</w:t>
            </w:r>
          </w:p>
          <w:p w:rsidR="00734D6C" w:rsidRPr="009F1CA0" w:rsidRDefault="002C2439" w:rsidP="006E65AC">
            <w:pPr>
              <w:spacing w:after="240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7B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остановления Правительства </w:t>
            </w:r>
            <w:proofErr w:type="gramStart"/>
            <w:r w:rsidRPr="001E7B9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</w:t>
            </w:r>
            <w:proofErr w:type="gramEnd"/>
            <w:r w:rsidR="006E686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1E7B9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от 29 мая 2012 года № 346 </w:t>
            </w:r>
            <w:r w:rsidR="006E686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«</w:t>
            </w:r>
            <w:r w:rsidRPr="001E7B93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>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КР</w:t>
            </w:r>
            <w:r w:rsidR="006E686C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9" w:type="dxa"/>
            <w:gridSpan w:val="2"/>
            <w:vAlign w:val="center"/>
          </w:tcPr>
          <w:p w:rsidR="002C2439" w:rsidRPr="001E7B9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дипломов </w:t>
            </w:r>
          </w:p>
          <w:p w:rsidR="00734D6C" w:rsidRPr="001E7B9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439" w:rsidRPr="001E7B93" w:rsidTr="0072563C">
        <w:trPr>
          <w:trHeight w:val="179"/>
        </w:trPr>
        <w:tc>
          <w:tcPr>
            <w:tcW w:w="2376" w:type="dxa"/>
            <w:vAlign w:val="center"/>
          </w:tcPr>
          <w:p w:rsidR="002C2439" w:rsidRPr="001E7B9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439" w:rsidRPr="001E7B9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2C2439" w:rsidRPr="001E7B9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7"/>
            <w:vAlign w:val="center"/>
          </w:tcPr>
          <w:p w:rsidR="002C2439" w:rsidRPr="001E7B9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выдача дипломов</w:t>
            </w:r>
          </w:p>
        </w:tc>
      </w:tr>
      <w:tr w:rsidR="002C2439" w:rsidRPr="001E7B93" w:rsidTr="0072563C">
        <w:trPr>
          <w:trHeight w:val="179"/>
        </w:trPr>
        <w:tc>
          <w:tcPr>
            <w:tcW w:w="2376" w:type="dxa"/>
            <w:vAlign w:val="center"/>
          </w:tcPr>
          <w:p w:rsidR="002C2439" w:rsidRPr="001E7B9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r w:rsidR="006E68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процедуры:</w:t>
            </w:r>
          </w:p>
        </w:tc>
        <w:tc>
          <w:tcPr>
            <w:tcW w:w="7513" w:type="dxa"/>
            <w:gridSpan w:val="7"/>
            <w:vAlign w:val="center"/>
          </w:tcPr>
          <w:p w:rsidR="002C2439" w:rsidRPr="001E7B9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2C2439" w:rsidRPr="001E7B93" w:rsidTr="0072563C">
        <w:trPr>
          <w:trHeight w:val="179"/>
        </w:trPr>
        <w:tc>
          <w:tcPr>
            <w:tcW w:w="2376" w:type="dxa"/>
            <w:vAlign w:val="center"/>
          </w:tcPr>
          <w:p w:rsidR="002C2439" w:rsidRPr="001E7B9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</w:p>
        </w:tc>
        <w:tc>
          <w:tcPr>
            <w:tcW w:w="7513" w:type="dxa"/>
            <w:gridSpan w:val="7"/>
            <w:vAlign w:val="center"/>
          </w:tcPr>
          <w:p w:rsidR="002C2439" w:rsidRPr="001E7B9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</w:tc>
      </w:tr>
    </w:tbl>
    <w:p w:rsidR="002C2439" w:rsidRPr="001E7B93" w:rsidRDefault="002C2439" w:rsidP="00FB271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B271B" w:rsidRPr="001E7B93" w:rsidRDefault="00FB271B" w:rsidP="00FB271B">
      <w:pPr>
        <w:jc w:val="right"/>
        <w:rPr>
          <w:rFonts w:ascii="Times New Roman" w:hAnsi="Times New Roman" w:cs="Times New Roman"/>
          <w:sz w:val="24"/>
          <w:szCs w:val="24"/>
        </w:rPr>
      </w:pPr>
      <w:r w:rsidRPr="001E7B93">
        <w:rPr>
          <w:rFonts w:ascii="Times New Roman" w:hAnsi="Times New Roman" w:cs="Times New Roman"/>
          <w:sz w:val="24"/>
          <w:szCs w:val="24"/>
        </w:rPr>
        <w:t>Таблица 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629"/>
        <w:gridCol w:w="1942"/>
      </w:tblGrid>
      <w:tr w:rsidR="00FB271B" w:rsidRPr="001E7B93" w:rsidTr="00FB271B">
        <w:trPr>
          <w:trHeight w:val="354"/>
        </w:trPr>
        <w:tc>
          <w:tcPr>
            <w:tcW w:w="12441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 услуги</w:t>
            </w:r>
          </w:p>
        </w:tc>
        <w:tc>
          <w:tcPr>
            <w:tcW w:w="2721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Числовые данные</w:t>
            </w:r>
          </w:p>
        </w:tc>
      </w:tr>
      <w:tr w:rsidR="00FB271B" w:rsidRPr="001E7B93" w:rsidTr="00FB271B">
        <w:trPr>
          <w:trHeight w:val="354"/>
        </w:trPr>
        <w:tc>
          <w:tcPr>
            <w:tcW w:w="12441" w:type="dxa"/>
          </w:tcPr>
          <w:p w:rsidR="00FB271B" w:rsidRPr="001E7B9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Число процедур, всего:</w:t>
            </w:r>
          </w:p>
          <w:p w:rsidR="00FB271B" w:rsidRPr="001E7B9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B271B" w:rsidRPr="001E7B9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-административных процедур;</w:t>
            </w:r>
          </w:p>
          <w:p w:rsidR="00FB271B" w:rsidRPr="001E7B9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-организационно-управленческих процедур;</w:t>
            </w:r>
          </w:p>
          <w:p w:rsidR="00FB271B" w:rsidRPr="001E7B9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-вспомогательных процедур;</w:t>
            </w:r>
          </w:p>
          <w:p w:rsidR="00FB271B" w:rsidRPr="001E7B9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-специальных процедур;</w:t>
            </w:r>
          </w:p>
        </w:tc>
        <w:tc>
          <w:tcPr>
            <w:tcW w:w="2721" w:type="dxa"/>
          </w:tcPr>
          <w:p w:rsidR="00FB271B" w:rsidRPr="001E7B93" w:rsidRDefault="00B4064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B271B" w:rsidRPr="001E7B93" w:rsidRDefault="00B4064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271B" w:rsidRPr="001E7B93" w:rsidTr="00FB271B">
        <w:trPr>
          <w:trHeight w:val="354"/>
        </w:trPr>
        <w:tc>
          <w:tcPr>
            <w:tcW w:w="12441" w:type="dxa"/>
          </w:tcPr>
          <w:p w:rsidR="00FB271B" w:rsidRPr="001E7B9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Общая продолжительность процедур (минуты, часы, дни)</w:t>
            </w:r>
          </w:p>
        </w:tc>
        <w:tc>
          <w:tcPr>
            <w:tcW w:w="2721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3 дня</w:t>
            </w:r>
          </w:p>
        </w:tc>
      </w:tr>
      <w:tr w:rsidR="00FB271B" w:rsidRPr="001E7B93" w:rsidTr="00FB271B">
        <w:trPr>
          <w:trHeight w:val="354"/>
        </w:trPr>
        <w:tc>
          <w:tcPr>
            <w:tcW w:w="12441" w:type="dxa"/>
          </w:tcPr>
          <w:p w:rsidR="00FB271B" w:rsidRPr="001E7B9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Число процедур, выполняемых в электронном формате</w:t>
            </w:r>
          </w:p>
        </w:tc>
        <w:tc>
          <w:tcPr>
            <w:tcW w:w="2721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271B" w:rsidRPr="001E7B93" w:rsidTr="00FB271B">
        <w:trPr>
          <w:trHeight w:val="354"/>
        </w:trPr>
        <w:tc>
          <w:tcPr>
            <w:tcW w:w="12441" w:type="dxa"/>
          </w:tcPr>
          <w:p w:rsidR="00FB271B" w:rsidRPr="001E7B9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Число документов, запрашиваемых у потребителя</w:t>
            </w:r>
          </w:p>
        </w:tc>
        <w:tc>
          <w:tcPr>
            <w:tcW w:w="2721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271B" w:rsidRPr="001E7B93" w:rsidTr="00FB271B">
        <w:trPr>
          <w:trHeight w:val="354"/>
        </w:trPr>
        <w:tc>
          <w:tcPr>
            <w:tcW w:w="12441" w:type="dxa"/>
          </w:tcPr>
          <w:p w:rsidR="00FB271B" w:rsidRPr="001E7B9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Число сторонних организаций, </w:t>
            </w:r>
            <w:proofErr w:type="gramStart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участвующих</w:t>
            </w:r>
            <w:proofErr w:type="gramEnd"/>
            <w:r w:rsidRPr="001E7B93">
              <w:rPr>
                <w:rFonts w:ascii="Times New Roman" w:hAnsi="Times New Roman" w:cs="Times New Roman"/>
                <w:sz w:val="24"/>
                <w:szCs w:val="24"/>
              </w:rPr>
              <w:t xml:space="preserve"> а производстве услуги, всего:</w:t>
            </w:r>
          </w:p>
          <w:p w:rsidR="00FB271B" w:rsidRPr="001E7B9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-во внутриведомственном взаимодействии;</w:t>
            </w:r>
          </w:p>
          <w:p w:rsidR="00FB271B" w:rsidRPr="001E7B9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-в межведомственном взаимодействии;</w:t>
            </w:r>
          </w:p>
        </w:tc>
        <w:tc>
          <w:tcPr>
            <w:tcW w:w="2721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71B" w:rsidRPr="001E7B93" w:rsidTr="00FB271B">
        <w:trPr>
          <w:trHeight w:val="354"/>
        </w:trPr>
        <w:tc>
          <w:tcPr>
            <w:tcW w:w="12441" w:type="dxa"/>
          </w:tcPr>
          <w:p w:rsidR="00FB271B" w:rsidRPr="001E7B9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Число лиц, участвующих в производстве услуги</w:t>
            </w:r>
          </w:p>
        </w:tc>
        <w:tc>
          <w:tcPr>
            <w:tcW w:w="2721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B271B" w:rsidRPr="001E7B93" w:rsidTr="00FB271B">
        <w:trPr>
          <w:trHeight w:val="354"/>
        </w:trPr>
        <w:tc>
          <w:tcPr>
            <w:tcW w:w="12441" w:type="dxa"/>
          </w:tcPr>
          <w:p w:rsidR="00FB271B" w:rsidRPr="001E7B9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Число документов, регулирующих производство услуги</w:t>
            </w:r>
          </w:p>
        </w:tc>
        <w:tc>
          <w:tcPr>
            <w:tcW w:w="2721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271B" w:rsidRPr="001E7B93" w:rsidTr="00FB271B">
        <w:trPr>
          <w:trHeight w:val="354"/>
        </w:trPr>
        <w:tc>
          <w:tcPr>
            <w:tcW w:w="12441" w:type="dxa"/>
          </w:tcPr>
          <w:p w:rsidR="00FB271B" w:rsidRPr="001E7B9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2721" w:type="dxa"/>
          </w:tcPr>
          <w:p w:rsidR="00FB271B" w:rsidRPr="001E7B9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FB271B" w:rsidP="00A819D7">
      <w:pPr>
        <w:pStyle w:val="a4"/>
        <w:numPr>
          <w:ilvl w:val="0"/>
          <w:numId w:val="3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Hlk26267601"/>
      <w:r w:rsidRPr="00F0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Схемы выполнения процедур</w:t>
      </w:r>
    </w:p>
    <w:bookmarkEnd w:id="8"/>
    <w:p w:rsidR="00FB271B" w:rsidRPr="00F0501F" w:rsidRDefault="00FB271B" w:rsidP="00FB27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271B" w:rsidRPr="00F0501F" w:rsidRDefault="008C3F8E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729616</wp:posOffset>
                </wp:positionH>
                <wp:positionV relativeFrom="paragraph">
                  <wp:posOffset>23495</wp:posOffset>
                </wp:positionV>
                <wp:extent cx="4632960" cy="1014095"/>
                <wp:effectExtent l="0" t="0" r="15240" b="14605"/>
                <wp:wrapNone/>
                <wp:docPr id="16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32960" cy="101409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563C" w:rsidRPr="001E7B93" w:rsidRDefault="0072563C" w:rsidP="00FB27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E7B9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Согласование правил о приеме на новый учебный год с </w:t>
                            </w:r>
                            <w:r w:rsidRPr="001E7B93">
                              <w:rPr>
                                <w:rFonts w:ascii="Times New Roman" w:eastAsia="Times New Roman" w:hAnsi="Times New Roman" w:cs="Times New Roman"/>
                                <w:bCs/>
                                <w:szCs w:val="24"/>
                              </w:rPr>
                              <w:t>уполномоченным государственным органом в области</w:t>
                            </w:r>
                            <w:r w:rsidRPr="001E7B93">
                              <w:rPr>
                                <w:rFonts w:ascii="Times New Roman" w:eastAsia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E7B93">
                              <w:rPr>
                                <w:rFonts w:ascii="Times New Roman" w:eastAsia="Times New Roman" w:hAnsi="Times New Roman" w:cs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margin-left:57.45pt;margin-top:1.85pt;width:364.8pt;height:79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" fillcolor="white [3201]" strokecolor="black [3213]" strokeweight="1pt">
                <v:stroke joinstyle="miter"/>
                <v:path arrowok="t"/>
                <v:textbox>
                  <w:txbxContent>
                    <w:p w:rsidR="0072563C" w:rsidRPr="001E7B93" w:rsidRDefault="0072563C" w:rsidP="00FB27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E7B9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Согласование правил о приеме на новый учебный год с </w:t>
                      </w:r>
                      <w:r w:rsidRPr="001E7B93">
                        <w:rPr>
                          <w:rFonts w:ascii="Times New Roman" w:eastAsia="Times New Roman" w:hAnsi="Times New Roman" w:cs="Times New Roman"/>
                          <w:bCs/>
                          <w:szCs w:val="24"/>
                        </w:rPr>
                        <w:t>уполномоченным государственным органом в области</w:t>
                      </w:r>
                      <w:r w:rsidRPr="001E7B93">
                        <w:rPr>
                          <w:rFonts w:ascii="Times New Roman" w:eastAsia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1E7B93">
                        <w:rPr>
                          <w:rFonts w:ascii="Times New Roman" w:eastAsia="Times New Roman" w:hAnsi="Times New Roman" w:cs="Times New Roman"/>
                          <w:bCs/>
                          <w:szCs w:val="24"/>
                        </w:rPr>
                        <w:t>образования</w:t>
                      </w:r>
                    </w:p>
                  </w:txbxContent>
                </v:textbox>
              </v:oval>
            </w:pict>
          </mc:Fallback>
        </mc:AlternateContent>
      </w:r>
    </w:p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8C3F8E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2957195</wp:posOffset>
                </wp:positionH>
                <wp:positionV relativeFrom="paragraph">
                  <wp:posOffset>241935</wp:posOffset>
                </wp:positionV>
                <wp:extent cx="351155" cy="1270"/>
                <wp:effectExtent l="55880" t="9525" r="57150" b="20320"/>
                <wp:wrapNone/>
                <wp:docPr id="1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51155" cy="1270"/>
                        </a:xfrm>
                        <a:prstGeom prst="bentConnector3">
                          <a:avLst>
                            <a:gd name="adj1" fmla="val 49907"/>
                          </a:avLst>
                        </a:prstGeom>
                        <a:noFill/>
                        <a:ln w="63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5" o:spid="_x0000_s1026" type="#_x0000_t34" style="position:absolute;margin-left:232.85pt;margin-top:19.05pt;width:27.65pt;height:.1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" adj="10780" strokecolor="#5b9bd5 [3204]" strokeweight=".5pt">
                <v:stroke endarrow="block"/>
              </v:shape>
            </w:pict>
          </mc:Fallback>
        </mc:AlternateContent>
      </w:r>
    </w:p>
    <w:p w:rsidR="00FB271B" w:rsidRPr="00F0501F" w:rsidRDefault="008C3F8E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95885</wp:posOffset>
                </wp:positionV>
                <wp:extent cx="2689225" cy="518160"/>
                <wp:effectExtent l="0" t="0" r="15875" b="15240"/>
                <wp:wrapNone/>
                <wp:docPr id="14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9225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563C" w:rsidRDefault="0072563C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  <w:p w:rsidR="0072563C" w:rsidRDefault="0072563C" w:rsidP="00FB27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6" style="position:absolute;margin-left:138.95pt;margin-top:7.55pt;width:211.75pt;height:40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" fillcolor="white [3201]" strokecolor="black [3213]" strokeweight="1pt">
                <v:path arrowok="t"/>
                <v:textbox>
                  <w:txbxContent>
                    <w:p w:rsidR="0072563C" w:rsidRDefault="0072563C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  <w:p w:rsidR="0072563C" w:rsidRDefault="0072563C" w:rsidP="00FB271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8C3F8E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3041650</wp:posOffset>
                </wp:positionH>
                <wp:positionV relativeFrom="paragraph">
                  <wp:posOffset>418465</wp:posOffset>
                </wp:positionV>
                <wp:extent cx="255270" cy="635"/>
                <wp:effectExtent l="53975" t="5715" r="59690" b="15240"/>
                <wp:wrapNone/>
                <wp:docPr id="1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4" style="position:absolute;margin-left:239.5pt;margin-top:32.95pt;width:20.1pt;height:.05pt;rotation:90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" strokecolor="#4472c4" strokeweight=".5pt">
                <v:stroke endarrow="block"/>
              </v:shape>
            </w:pict>
          </mc:Fallback>
        </mc:AlternateContent>
      </w:r>
    </w:p>
    <w:p w:rsidR="00FB271B" w:rsidRPr="00F0501F" w:rsidRDefault="001A1C7C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58439A2" wp14:editId="6CA401D2">
                <wp:simplePos x="0" y="0"/>
                <wp:positionH relativeFrom="column">
                  <wp:posOffset>1958340</wp:posOffset>
                </wp:positionH>
                <wp:positionV relativeFrom="paragraph">
                  <wp:posOffset>223519</wp:posOffset>
                </wp:positionV>
                <wp:extent cx="2409825" cy="542925"/>
                <wp:effectExtent l="0" t="0" r="28575" b="28575"/>
                <wp:wrapNone/>
                <wp:docPr id="33" name="Блок-схема: документ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542925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7C" w:rsidRPr="008A3ED2" w:rsidRDefault="001A1C7C" w:rsidP="001A1C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3E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>Порядок приема в ВУЗ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3" o:spid="_x0000_s1037" type="#_x0000_t114" style="position:absolute;margin-left:154.2pt;margin-top:17.6pt;width:189.75pt;height:42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" fillcolor="white [3201]" strokecolor="#70ad47 [3209]" strokeweight="1pt">
                <v:textbox>
                  <w:txbxContent>
                    <w:p w:rsidR="001A1C7C" w:rsidRPr="008A3ED2" w:rsidRDefault="001A1C7C" w:rsidP="001A1C7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3E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  <w:t>Порядок приема в ВУЗ</w:t>
                      </w:r>
                    </w:p>
                  </w:txbxContent>
                </v:textbox>
              </v:shape>
            </w:pict>
          </mc:Fallback>
        </mc:AlternateContent>
      </w:r>
      <w:r w:rsidR="00FB271B" w:rsidRPr="00F0501F">
        <w:rPr>
          <w:rFonts w:ascii="Times New Roman" w:hAnsi="Times New Roman" w:cs="Times New Roman"/>
          <w:sz w:val="28"/>
          <w:szCs w:val="28"/>
        </w:rPr>
        <w:tab/>
      </w:r>
    </w:p>
    <w:p w:rsidR="00FB271B" w:rsidRPr="00F0501F" w:rsidRDefault="00FB271B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8C3F8E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2353945</wp:posOffset>
                </wp:positionH>
                <wp:positionV relativeFrom="paragraph">
                  <wp:posOffset>281305</wp:posOffset>
                </wp:positionV>
                <wp:extent cx="1601470" cy="462280"/>
                <wp:effectExtent l="10795" t="5080" r="6985" b="8890"/>
                <wp:wrapNone/>
                <wp:docPr id="11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1470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563C" w:rsidRPr="00D108DA" w:rsidRDefault="0072563C" w:rsidP="00D108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108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038" style="position:absolute;margin-left:185.35pt;margin-top:22.15pt;width:126.1pt;height:36.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">
                <v:textbox>
                  <w:txbxContent>
                    <w:p w:rsidR="0072563C" w:rsidRPr="00D108DA" w:rsidRDefault="0072563C" w:rsidP="00D108D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108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3004820</wp:posOffset>
                </wp:positionH>
                <wp:positionV relativeFrom="paragraph">
                  <wp:posOffset>153035</wp:posOffset>
                </wp:positionV>
                <wp:extent cx="255270" cy="635"/>
                <wp:effectExtent l="55245" t="6985" r="58420" b="23495"/>
                <wp:wrapNone/>
                <wp:docPr id="10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4" style="position:absolute;margin-left:236.6pt;margin-top:12.05pt;width:20.1pt;height:.05pt;rotation:90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" strokecolor="#4472c4" strokeweight=".5pt">
                <v:stroke endarrow="block"/>
              </v:shape>
            </w:pict>
          </mc:Fallback>
        </mc:AlternateContent>
      </w:r>
    </w:p>
    <w:p w:rsidR="00FB271B" w:rsidRPr="00F0501F" w:rsidRDefault="00FB271B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8C3F8E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226060</wp:posOffset>
                </wp:positionV>
                <wp:extent cx="255270" cy="635"/>
                <wp:effectExtent l="54610" t="13335" r="59055" b="17145"/>
                <wp:wrapNone/>
                <wp:docPr id="9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4" style="position:absolute;margin-left:236.55pt;margin-top:17.8pt;width:20.1pt;height:.05pt;rotation:90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" strokecolor="#4472c4" strokeweight=".5pt">
                <v:stroke endarrow="block"/>
              </v:shape>
            </w:pict>
          </mc:Fallback>
        </mc:AlternateContent>
      </w:r>
    </w:p>
    <w:p w:rsidR="001E7B93" w:rsidRDefault="008C3F8E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32385</wp:posOffset>
                </wp:positionV>
                <wp:extent cx="1371600" cy="494030"/>
                <wp:effectExtent l="8890" t="13335" r="10160" b="6985"/>
                <wp:wrapNone/>
                <wp:docPr id="8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563C" w:rsidRPr="00E82394" w:rsidRDefault="0072563C" w:rsidP="00E823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8239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39" style="position:absolute;margin-left:194.95pt;margin-top:2.55pt;width:108pt;height:38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">
                <v:textbox>
                  <w:txbxContent>
                    <w:p w:rsidR="0072563C" w:rsidRPr="00E82394" w:rsidRDefault="0072563C" w:rsidP="00E8239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8239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1E7B93" w:rsidRDefault="008C3F8E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3086735</wp:posOffset>
                </wp:positionH>
                <wp:positionV relativeFrom="paragraph">
                  <wp:posOffset>330835</wp:posOffset>
                </wp:positionV>
                <wp:extent cx="255270" cy="635"/>
                <wp:effectExtent l="60960" t="13335" r="52705" b="17145"/>
                <wp:wrapNone/>
                <wp:docPr id="7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4" style="position:absolute;margin-left:243.05pt;margin-top:26.05pt;width:20.1pt;height:.05pt;rotation:90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" strokecolor="#4472c4" strokeweight=".5pt">
                <v:stroke endarrow="block"/>
              </v:shape>
            </w:pict>
          </mc:Fallback>
        </mc:AlternateContent>
      </w:r>
    </w:p>
    <w:p w:rsidR="00FB271B" w:rsidRPr="00F0501F" w:rsidRDefault="008C3F8E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186690</wp:posOffset>
                </wp:positionV>
                <wp:extent cx="2082800" cy="520700"/>
                <wp:effectExtent l="5715" t="5715" r="6985" b="6985"/>
                <wp:wrapNone/>
                <wp:docPr id="6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563C" w:rsidRPr="00E82394" w:rsidRDefault="0072563C" w:rsidP="00F020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8239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Проведение конкурса для зачисления в ВУЗ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40" style="position:absolute;margin-left:171.45pt;margin-top:14.7pt;width:164pt;height:4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">
                <v:textbox>
                  <w:txbxContent>
                    <w:p w:rsidR="0072563C" w:rsidRPr="00E82394" w:rsidRDefault="0072563C" w:rsidP="00F0205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8239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Проведение конкурса для зачисления в ВУЗ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FB271B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8C3F8E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226695</wp:posOffset>
                </wp:positionV>
                <wp:extent cx="255270" cy="635"/>
                <wp:effectExtent l="52070" t="13970" r="61595" b="16510"/>
                <wp:wrapNone/>
                <wp:docPr id="5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4" style="position:absolute;margin-left:243.1pt;margin-top:17.85pt;width:20.1pt;height:.05pt;rotation:90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" strokecolor="#4472c4" strokeweight=".5pt">
                <v:stroke endarrow="block"/>
              </v:shape>
            </w:pict>
          </mc:Fallback>
        </mc:AlternateContent>
      </w:r>
    </w:p>
    <w:p w:rsidR="00FB271B" w:rsidRPr="00F0501F" w:rsidRDefault="008C3F8E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2704465</wp:posOffset>
                </wp:positionH>
                <wp:positionV relativeFrom="paragraph">
                  <wp:posOffset>32385</wp:posOffset>
                </wp:positionV>
                <wp:extent cx="1066800" cy="393700"/>
                <wp:effectExtent l="8890" t="13335" r="10160" b="12065"/>
                <wp:wrapNone/>
                <wp:docPr id="4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563C" w:rsidRPr="00E82394" w:rsidRDefault="0072563C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E8239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бучения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41" style="position:absolute;margin-left:212.95pt;margin-top:2.55pt;width:84pt;height:3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">
                <v:textbox>
                  <w:txbxContent>
                    <w:p w:rsidR="0072563C" w:rsidRPr="00E82394" w:rsidRDefault="0072563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E8239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бучения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E82394" w:rsidRPr="00E82394" w:rsidRDefault="008C3F8E" w:rsidP="00E82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3129280</wp:posOffset>
                </wp:positionH>
                <wp:positionV relativeFrom="paragraph">
                  <wp:posOffset>231140</wp:posOffset>
                </wp:positionV>
                <wp:extent cx="255270" cy="635"/>
                <wp:effectExtent l="55880" t="8890" r="57785" b="21590"/>
                <wp:wrapNone/>
                <wp:docPr id="3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4" style="position:absolute;margin-left:246.4pt;margin-top:18.2pt;width:20.1pt;height:.05pt;rotation:90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" strokecolor="#4472c4" strokeweight=".5pt">
                <v:stroke endarrow="block"/>
              </v:shape>
            </w:pict>
          </mc:Fallback>
        </mc:AlternateContent>
      </w:r>
    </w:p>
    <w:p w:rsidR="00E00F02" w:rsidRDefault="008C3F8E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17780</wp:posOffset>
                </wp:positionV>
                <wp:extent cx="1555750" cy="501650"/>
                <wp:effectExtent l="8890" t="8255" r="6985" b="13970"/>
                <wp:wrapNone/>
                <wp:docPr id="2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563C" w:rsidRPr="00E82394" w:rsidRDefault="0072563C" w:rsidP="00E823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8239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Государственная аттестация 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42" style="position:absolute;left:0;text-align:left;margin-left:194.95pt;margin-top:1.4pt;width:122.5pt;height:3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">
                <v:textbox>
                  <w:txbxContent>
                    <w:p w:rsidR="0072563C" w:rsidRPr="00E82394" w:rsidRDefault="0072563C" w:rsidP="00E8239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8239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Государственная аттестация 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E00F02" w:rsidRDefault="00E00F02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F02" w:rsidRDefault="008C3F8E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3128645</wp:posOffset>
                </wp:positionH>
                <wp:positionV relativeFrom="paragraph">
                  <wp:posOffset>276225</wp:posOffset>
                </wp:positionV>
                <wp:extent cx="255270" cy="635"/>
                <wp:effectExtent l="55245" t="6350" r="58420" b="14605"/>
                <wp:wrapNone/>
                <wp:docPr id="1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4" style="position:absolute;margin-left:246.35pt;margin-top:21.75pt;width:20.1pt;height:.05pt;rotation:90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" strokecolor="#4472c4" strokeweight=".5pt">
                <v:stroke endarrow="block"/>
              </v:shape>
            </w:pict>
          </mc:Fallback>
        </mc:AlternateContent>
      </w:r>
    </w:p>
    <w:p w:rsidR="00E00F02" w:rsidRDefault="008C3F8E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161925</wp:posOffset>
                </wp:positionV>
                <wp:extent cx="2352675" cy="390525"/>
                <wp:effectExtent l="0" t="0" r="28575" b="28575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267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563C" w:rsidRDefault="0072563C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72563C" w:rsidRDefault="0072563C" w:rsidP="00FB27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3" style="position:absolute;left:0;text-align:left;margin-left:165.45pt;margin-top:12.75pt;width:185.25pt;height:30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" fillcolor="white [3201]" strokecolor="black [3213]" strokeweight="1pt">
                <v:stroke joinstyle="miter"/>
                <v:path arrowok="t"/>
                <v:textbox>
                  <w:txbxContent>
                    <w:p w:rsidR="0072563C" w:rsidRDefault="0072563C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Выпуск студентов</w:t>
                      </w:r>
                    </w:p>
                    <w:p w:rsidR="0072563C" w:rsidRDefault="0072563C" w:rsidP="00FB271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E00F02" w:rsidRDefault="00E00F02" w:rsidP="00E823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0F02" w:rsidRDefault="00E00F02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F02" w:rsidRDefault="00E00F02" w:rsidP="00F02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271B" w:rsidRPr="00F0501F" w:rsidRDefault="00642548" w:rsidP="00FC5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B271B" w:rsidRPr="00F0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642548" w:rsidRDefault="00642548" w:rsidP="00FB271B">
      <w:pPr>
        <w:tabs>
          <w:tab w:val="left" w:pos="3719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271B" w:rsidRPr="00F0501F" w:rsidRDefault="00642548" w:rsidP="008A72A8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B271B" w:rsidRPr="00F0501F">
        <w:rPr>
          <w:rFonts w:ascii="Times New Roman" w:hAnsi="Times New Roman" w:cs="Times New Roman"/>
          <w:sz w:val="28"/>
          <w:szCs w:val="28"/>
        </w:rPr>
        <w:t>За исполнением требований административного регламента проводится внутренн</w:t>
      </w:r>
      <w:r>
        <w:rPr>
          <w:rFonts w:ascii="Times New Roman" w:hAnsi="Times New Roman" w:cs="Times New Roman"/>
          <w:sz w:val="28"/>
          <w:szCs w:val="28"/>
        </w:rPr>
        <w:t>ий (текущий) и внешний контроль:</w:t>
      </w:r>
    </w:p>
    <w:p w:rsidR="000E06E0" w:rsidRPr="00F0501F" w:rsidRDefault="00FB271B" w:rsidP="008A72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1)</w:t>
      </w:r>
      <w:r w:rsidRPr="00F0501F">
        <w:rPr>
          <w:rFonts w:ascii="Times New Roman" w:hAnsi="Times New Roman" w:cs="Times New Roman"/>
          <w:sz w:val="28"/>
          <w:szCs w:val="28"/>
        </w:rPr>
        <w:tab/>
        <w:t xml:space="preserve">Внутренний контроль проводится </w:t>
      </w:r>
      <w:r w:rsidR="00B061EF" w:rsidRPr="00F0501F">
        <w:rPr>
          <w:rFonts w:ascii="Times New Roman" w:hAnsi="Times New Roman" w:cs="Times New Roman"/>
          <w:sz w:val="28"/>
          <w:szCs w:val="28"/>
        </w:rPr>
        <w:t xml:space="preserve">проректорами в КНК </w:t>
      </w:r>
      <w:proofErr w:type="gramStart"/>
      <w:r w:rsidR="00B061EF" w:rsidRPr="00F0501F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642548">
        <w:rPr>
          <w:rFonts w:ascii="Times New Roman" w:hAnsi="Times New Roman" w:cs="Times New Roman"/>
          <w:sz w:val="28"/>
          <w:szCs w:val="28"/>
        </w:rPr>
        <w:t>;</w:t>
      </w:r>
    </w:p>
    <w:p w:rsidR="00FB271B" w:rsidRPr="00F0501F" w:rsidRDefault="00FB271B" w:rsidP="008A72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F0501F">
        <w:rPr>
          <w:rFonts w:ascii="Times New Roman" w:hAnsi="Times New Roman" w:cs="Times New Roman"/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</w:t>
      </w:r>
      <w:r w:rsidR="00642548">
        <w:rPr>
          <w:rFonts w:ascii="Times New Roman" w:hAnsi="Times New Roman" w:cs="Times New Roman"/>
          <w:sz w:val="28"/>
          <w:szCs w:val="28"/>
        </w:rPr>
        <w:t>се предоставления услуг решений;</w:t>
      </w:r>
    </w:p>
    <w:p w:rsidR="00FB271B" w:rsidRPr="00F0501F" w:rsidRDefault="00FB271B" w:rsidP="008A72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3)</w:t>
      </w:r>
      <w:r w:rsidRPr="00F0501F">
        <w:rPr>
          <w:rFonts w:ascii="Times New Roman" w:hAnsi="Times New Roman" w:cs="Times New Roman"/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</w:t>
      </w:r>
      <w:r w:rsidR="00642548">
        <w:rPr>
          <w:rFonts w:ascii="Times New Roman" w:hAnsi="Times New Roman" w:cs="Times New Roman"/>
          <w:sz w:val="28"/>
          <w:szCs w:val="28"/>
        </w:rPr>
        <w:t>;</w:t>
      </w:r>
    </w:p>
    <w:p w:rsidR="00FB271B" w:rsidRPr="00F0501F" w:rsidRDefault="00FB271B" w:rsidP="008A72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4)</w:t>
      </w:r>
      <w:r w:rsidRPr="00F0501F">
        <w:rPr>
          <w:rFonts w:ascii="Times New Roman" w:hAnsi="Times New Roman" w:cs="Times New Roman"/>
          <w:sz w:val="28"/>
          <w:szCs w:val="28"/>
        </w:rPr>
        <w:tab/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</w:t>
      </w:r>
      <w:r w:rsidR="008A72A8">
        <w:rPr>
          <w:rFonts w:ascii="Times New Roman" w:hAnsi="Times New Roman" w:cs="Times New Roman"/>
          <w:sz w:val="28"/>
          <w:szCs w:val="28"/>
        </w:rPr>
        <w:t xml:space="preserve">тельством </w:t>
      </w:r>
      <w:proofErr w:type="spellStart"/>
      <w:r w:rsidR="008A72A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A72A8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FB271B" w:rsidRPr="00F0501F" w:rsidRDefault="008A72A8" w:rsidP="008A72A8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 xml:space="preserve">7. Внешний </w:t>
      </w:r>
      <w:proofErr w:type="gramStart"/>
      <w:r w:rsidR="00FB271B" w:rsidRPr="00F0501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B271B" w:rsidRPr="00F0501F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Министерства. В состав комиссии в обязательном порядке включаются представители общественного наблюдательного совета при Министерстве</w:t>
      </w:r>
      <w:r w:rsidR="00992443">
        <w:rPr>
          <w:rFonts w:ascii="Times New Roman" w:hAnsi="Times New Roman" w:cs="Times New Roman"/>
          <w:sz w:val="28"/>
          <w:szCs w:val="28"/>
        </w:rPr>
        <w:t>:</w:t>
      </w:r>
    </w:p>
    <w:p w:rsidR="00FB271B" w:rsidRPr="00F0501F" w:rsidRDefault="008A72A8" w:rsidP="008A72A8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</w:t>
      </w:r>
      <w:r w:rsidR="00992443">
        <w:rPr>
          <w:rFonts w:ascii="Times New Roman" w:hAnsi="Times New Roman" w:cs="Times New Roman"/>
          <w:sz w:val="28"/>
          <w:szCs w:val="28"/>
        </w:rPr>
        <w:t>ию административного регламента;</w:t>
      </w:r>
    </w:p>
    <w:p w:rsidR="00FB271B" w:rsidRPr="00F0501F" w:rsidRDefault="008A72A8" w:rsidP="008A72A8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>2) В течени</w:t>
      </w:r>
      <w:proofErr w:type="gramStart"/>
      <w:r w:rsidR="00FB271B" w:rsidRPr="00F0501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B271B" w:rsidRPr="00F0501F">
        <w:rPr>
          <w:rFonts w:ascii="Times New Roman" w:hAnsi="Times New Roman" w:cs="Times New Roman"/>
          <w:sz w:val="28"/>
          <w:szCs w:val="28"/>
        </w:rPr>
        <w:t xml:space="preserve"> 3 рабочих дней с момента подписания справки, она направляется в учреждение</w:t>
      </w:r>
      <w:r>
        <w:rPr>
          <w:rFonts w:ascii="Times New Roman" w:hAnsi="Times New Roman" w:cs="Times New Roman"/>
          <w:sz w:val="28"/>
          <w:szCs w:val="28"/>
        </w:rPr>
        <w:t>, предоставляющее данную услугу.</w:t>
      </w:r>
    </w:p>
    <w:p w:rsidR="00FB271B" w:rsidRPr="008A72A8" w:rsidRDefault="00FB271B" w:rsidP="008A72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2A8">
        <w:rPr>
          <w:rFonts w:ascii="Times New Roman" w:hAnsi="Times New Roman" w:cs="Times New Roman"/>
          <w:sz w:val="28"/>
          <w:szCs w:val="28"/>
        </w:rPr>
        <w:t xml:space="preserve">В месячный срок </w:t>
      </w:r>
      <w:proofErr w:type="gramStart"/>
      <w:r w:rsidRPr="008A72A8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8A72A8">
        <w:rPr>
          <w:rFonts w:ascii="Times New Roman" w:hAnsi="Times New Roman" w:cs="Times New Roman"/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FB271B" w:rsidRPr="008A72A8" w:rsidRDefault="008A72A8" w:rsidP="008A72A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B271B" w:rsidRPr="008A72A8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71B" w:rsidRPr="00F0501F" w:rsidRDefault="008A72A8" w:rsidP="00FB271B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 xml:space="preserve">3) Внешний </w:t>
      </w:r>
      <w:proofErr w:type="gramStart"/>
      <w:r w:rsidR="00FB271B" w:rsidRPr="00F0501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B271B" w:rsidRPr="00F0501F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FB271B" w:rsidRPr="00F0501F" w:rsidRDefault="00FB271B" w:rsidP="000E06E0">
      <w:pPr>
        <w:tabs>
          <w:tab w:val="left" w:pos="371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01F">
        <w:rPr>
          <w:rFonts w:ascii="Times New Roman" w:hAnsi="Times New Roman" w:cs="Times New Roman"/>
          <w:b/>
          <w:sz w:val="28"/>
          <w:szCs w:val="28"/>
        </w:rPr>
        <w:t>7. Ответственность должностных лиц за нарушение требований административного регламента.</w:t>
      </w:r>
    </w:p>
    <w:p w:rsidR="004A03E3" w:rsidRPr="004A03E3" w:rsidRDefault="00FB271B" w:rsidP="004A03E3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 xml:space="preserve">8.  За нарушение требований административного регламента должностные лица и сотрудники </w:t>
      </w:r>
      <w:r w:rsidR="00A77FCB" w:rsidRPr="00F0501F">
        <w:rPr>
          <w:rFonts w:ascii="Times New Roman" w:hAnsi="Times New Roman" w:cs="Times New Roman"/>
          <w:sz w:val="28"/>
          <w:szCs w:val="28"/>
        </w:rPr>
        <w:t>КНК</w:t>
      </w:r>
      <w:r w:rsidRPr="00F0501F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</w:t>
      </w:r>
      <w:r w:rsidR="004A03E3" w:rsidRPr="004A03E3">
        <w:rPr>
          <w:rFonts w:ascii="Times New Roman" w:hAnsi="Times New Roman" w:cs="Times New Roman"/>
          <w:sz w:val="28"/>
          <w:szCs w:val="28"/>
          <w:lang w:val="ky-KG"/>
        </w:rPr>
        <w:t xml:space="preserve">Законом Кыргызской Республики от 31 июля 2015 года </w:t>
      </w:r>
      <w:r w:rsidR="004A03E3" w:rsidRPr="004A03E3">
        <w:rPr>
          <w:rFonts w:ascii="Times New Roman" w:hAnsi="Times New Roman" w:cs="Times New Roman"/>
          <w:sz w:val="28"/>
          <w:szCs w:val="28"/>
        </w:rPr>
        <w:t>«</w:t>
      </w:r>
      <w:r w:rsidR="004A03E3" w:rsidRPr="004A03E3">
        <w:rPr>
          <w:rFonts w:ascii="Times New Roman" w:hAnsi="Times New Roman" w:cs="Times New Roman"/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4A03E3" w:rsidRPr="004A03E3">
        <w:rPr>
          <w:rFonts w:ascii="Times New Roman" w:hAnsi="Times New Roman" w:cs="Times New Roman"/>
          <w:sz w:val="28"/>
          <w:szCs w:val="28"/>
        </w:rPr>
        <w:t>»</w:t>
      </w:r>
      <w:r w:rsidR="004A03E3" w:rsidRPr="004A03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03E3" w:rsidRPr="004A03E3">
        <w:rPr>
          <w:rFonts w:ascii="Times New Roman" w:hAnsi="Times New Roman" w:cs="Times New Roman"/>
          <w:sz w:val="28"/>
          <w:szCs w:val="28"/>
        </w:rPr>
        <w:t xml:space="preserve">и Трудовым законодательством </w:t>
      </w:r>
      <w:proofErr w:type="spellStart"/>
      <w:r w:rsidR="004A03E3" w:rsidRPr="004A03E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A03E3" w:rsidRPr="004A03E3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FB271B" w:rsidRPr="00F0501F" w:rsidRDefault="00FB271B" w:rsidP="00FB271B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FB271B" w:rsidP="00FB271B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</w:t>
      </w:r>
      <w:r w:rsidRPr="00F0501F">
        <w:rPr>
          <w:rFonts w:ascii="Times New Roman" w:hAnsi="Times New Roman" w:cs="Times New Roman"/>
          <w:sz w:val="28"/>
          <w:szCs w:val="28"/>
        </w:rPr>
        <w:lastRenderedPageBreak/>
        <w:t xml:space="preserve">услуги сохраняется за учреждением, ответственным за предоставление данной услуги.    </w:t>
      </w:r>
    </w:p>
    <w:p w:rsidR="00B020BD" w:rsidRDefault="000E06E0" w:rsidP="00B020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Hlk26267947"/>
      <w:r w:rsidRPr="00B020BD">
        <w:rPr>
          <w:rFonts w:ascii="Times New Roman" w:hAnsi="Times New Roman" w:cs="Times New Roman"/>
          <w:b/>
          <w:sz w:val="28"/>
          <w:szCs w:val="28"/>
        </w:rPr>
        <w:t>8.</w:t>
      </w:r>
      <w:r w:rsidR="00FB271B" w:rsidRPr="00B020BD">
        <w:rPr>
          <w:rFonts w:ascii="Times New Roman" w:hAnsi="Times New Roman" w:cs="Times New Roman"/>
          <w:sz w:val="28"/>
          <w:szCs w:val="28"/>
        </w:rPr>
        <w:tab/>
      </w:r>
      <w:r w:rsidR="00FB271B" w:rsidRPr="00B020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p w:rsidR="00B020BD" w:rsidRDefault="00B020BD" w:rsidP="00B020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9"/>
    <w:p w:rsidR="006506BC" w:rsidRPr="001423A3" w:rsidRDefault="001423A3" w:rsidP="004A03E3">
      <w:pPr>
        <w:pStyle w:val="tkTekst"/>
        <w:numPr>
          <w:ilvl w:val="0"/>
          <w:numId w:val="38"/>
        </w:numPr>
        <w:ind w:left="0"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FB271B" w:rsidRDefault="00B020BD" w:rsidP="00B020BD">
      <w:pPr>
        <w:pStyle w:val="a4"/>
        <w:tabs>
          <w:tab w:val="left" w:pos="371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6506BC" w:rsidRPr="00B020B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Pr="00B020BD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FB271B" w:rsidRPr="00B020BD">
        <w:rPr>
          <w:rFonts w:ascii="Times New Roman" w:hAnsi="Times New Roman" w:cs="Times New Roman"/>
          <w:sz w:val="28"/>
          <w:szCs w:val="28"/>
        </w:rPr>
        <w:t>пересмотру одновременно с пересмотром Стандарта услуги и по мере необходимости.</w:t>
      </w:r>
    </w:p>
    <w:p w:rsidR="00B020BD" w:rsidRDefault="00B020BD" w:rsidP="00B020BD">
      <w:pPr>
        <w:pStyle w:val="a4"/>
        <w:tabs>
          <w:tab w:val="left" w:pos="371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020BD" w:rsidRPr="00B020BD" w:rsidRDefault="00B020BD" w:rsidP="00B020BD">
      <w:pPr>
        <w:pStyle w:val="a4"/>
        <w:tabs>
          <w:tab w:val="left" w:pos="371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271B" w:rsidRPr="004A03E3" w:rsidRDefault="00FB271B" w:rsidP="004A03E3">
      <w:pPr>
        <w:pStyle w:val="a4"/>
        <w:numPr>
          <w:ilvl w:val="0"/>
          <w:numId w:val="1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0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 административного регламента</w:t>
      </w:r>
    </w:p>
    <w:p w:rsidR="00FB271B" w:rsidRPr="006506BC" w:rsidRDefault="00FB271B" w:rsidP="00FB271B">
      <w:pPr>
        <w:tabs>
          <w:tab w:val="left" w:pos="3719"/>
        </w:tabs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D0755" w:rsidRPr="00B13FA5" w:rsidRDefault="001D0755" w:rsidP="001D0755">
      <w:pPr>
        <w:pStyle w:val="tkTekst"/>
        <w:numPr>
          <w:ilvl w:val="0"/>
          <w:numId w:val="40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1D0755" w:rsidRPr="00B13FA5" w:rsidRDefault="001D0755" w:rsidP="001D0755">
      <w:pPr>
        <w:pStyle w:val="tkTekst"/>
        <w:numPr>
          <w:ilvl w:val="0"/>
          <w:numId w:val="40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040002">
        <w:rPr>
          <w:rFonts w:ascii="Times New Roman" w:hAnsi="Times New Roman" w:cs="Times New Roman"/>
          <w:sz w:val="28"/>
          <w:szCs w:val="28"/>
          <w:lang w:val="ky-KG"/>
        </w:rPr>
        <w:t>Исмаилова Светлана Робинзоновна</w:t>
      </w:r>
      <w:r>
        <w:rPr>
          <w:sz w:val="28"/>
          <w:szCs w:val="28"/>
          <w:lang w:val="ky-KG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проректор </w:t>
      </w:r>
      <w:r w:rsidRPr="00B13FA5">
        <w:rPr>
          <w:rFonts w:ascii="Times New Roman" w:hAnsi="Times New Roman" w:cs="Times New Roman"/>
          <w:sz w:val="28"/>
          <w:szCs w:val="28"/>
        </w:rPr>
        <w:t>по учебной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КНК им.К.Молдобасанова.</w:t>
      </w:r>
    </w:p>
    <w:p w:rsidR="00FB271B" w:rsidRPr="00A819D7" w:rsidRDefault="00FB271B" w:rsidP="00FB271B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7DE1" w:rsidRPr="00F0501F" w:rsidRDefault="00BA7DE1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</w:rPr>
      </w:pPr>
    </w:p>
    <w:p w:rsidR="00B061EF" w:rsidRPr="00F0501F" w:rsidRDefault="00B061EF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</w:rPr>
      </w:pPr>
    </w:p>
    <w:p w:rsidR="00B061EF" w:rsidRPr="00F0501F" w:rsidRDefault="00B061EF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</w:rPr>
      </w:pPr>
    </w:p>
    <w:bookmarkEnd w:id="1"/>
    <w:p w:rsidR="00BA7DE1" w:rsidRPr="00F0501F" w:rsidRDefault="00BA7DE1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  <w:lang w:val="ky-KG"/>
        </w:rPr>
      </w:pPr>
    </w:p>
    <w:sectPr w:rsidR="00BA7DE1" w:rsidRPr="00F0501F" w:rsidSect="00CE17E4">
      <w:footerReference w:type="default" r:id="rId9"/>
      <w:pgSz w:w="11906" w:h="16838"/>
      <w:pgMar w:top="1134" w:right="850" w:bottom="1134" w:left="1701" w:header="708" w:footer="4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924" w:rsidRDefault="00F96924" w:rsidP="00CE17E4">
      <w:pPr>
        <w:spacing w:after="0" w:line="240" w:lineRule="auto"/>
      </w:pPr>
      <w:r>
        <w:separator/>
      </w:r>
    </w:p>
  </w:endnote>
  <w:endnote w:type="continuationSeparator" w:id="0">
    <w:p w:rsidR="00F96924" w:rsidRDefault="00F96924" w:rsidP="00CE1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63C" w:rsidRPr="00CE17E4" w:rsidRDefault="0072563C" w:rsidP="00CE17E4">
    <w:pPr>
      <w:pStyle w:val="af"/>
      <w:spacing w:line="480" w:lineRule="auto"/>
      <w:rPr>
        <w:rFonts w:ascii="Times New Roman" w:hAnsi="Times New Roman" w:cs="Times New Roman"/>
        <w:sz w:val="16"/>
        <w:szCs w:val="16"/>
      </w:rPr>
    </w:pPr>
    <w:r w:rsidRPr="00CE17E4">
      <w:rPr>
        <w:rFonts w:ascii="Times New Roman" w:hAnsi="Times New Roman" w:cs="Times New Roman"/>
        <w:sz w:val="16"/>
        <w:szCs w:val="16"/>
      </w:rPr>
      <w:t>Министр_______________________</w:t>
    </w:r>
    <w:r w:rsidR="00171980">
      <w:rPr>
        <w:rFonts w:ascii="Times New Roman" w:hAnsi="Times New Roman" w:cs="Times New Roman"/>
        <w:sz w:val="16"/>
        <w:szCs w:val="16"/>
        <w:lang w:val="ky-KG"/>
      </w:rPr>
      <w:t>К.О.Иманалиев</w:t>
    </w:r>
    <w:r w:rsidRPr="00CE17E4">
      <w:rPr>
        <w:rFonts w:ascii="Times New Roman" w:hAnsi="Times New Roman" w:cs="Times New Roman"/>
        <w:sz w:val="16"/>
        <w:szCs w:val="16"/>
      </w:rPr>
      <w:t xml:space="preserve">  </w:t>
    </w:r>
    <w:r w:rsidRPr="00CE17E4">
      <w:rPr>
        <w:rFonts w:ascii="Times New Roman" w:hAnsi="Times New Roman" w:cs="Times New Roman"/>
        <w:sz w:val="16"/>
        <w:szCs w:val="16"/>
      </w:rPr>
      <w:tab/>
      <w:t xml:space="preserve">                                                                            «____»_____________202</w:t>
    </w:r>
    <w:r w:rsidR="004779D2">
      <w:rPr>
        <w:rFonts w:ascii="Times New Roman" w:hAnsi="Times New Roman" w:cs="Times New Roman"/>
        <w:sz w:val="16"/>
        <w:szCs w:val="16"/>
      </w:rPr>
      <w:t>1</w:t>
    </w:r>
    <w:r w:rsidRPr="00CE17E4">
      <w:rPr>
        <w:rFonts w:ascii="Times New Roman" w:hAnsi="Times New Roman" w:cs="Times New Roman"/>
        <w:sz w:val="16"/>
        <w:szCs w:val="16"/>
      </w:rPr>
      <w:t xml:space="preserve"> г.</w:t>
    </w:r>
  </w:p>
  <w:p w:rsidR="0072563C" w:rsidRPr="00CE17E4" w:rsidRDefault="0072563C" w:rsidP="00CE17E4">
    <w:pPr>
      <w:pStyle w:val="af"/>
      <w:rPr>
        <w:rFonts w:ascii="Times New Roman" w:hAnsi="Times New Roman" w:cs="Times New Roman"/>
      </w:rPr>
    </w:pPr>
    <w:r w:rsidRPr="00CE17E4">
      <w:rPr>
        <w:rFonts w:ascii="Times New Roman" w:hAnsi="Times New Roman" w:cs="Times New Roman"/>
        <w:sz w:val="16"/>
        <w:szCs w:val="16"/>
      </w:rPr>
      <w:t xml:space="preserve">Заведующий </w:t>
    </w:r>
    <w:proofErr w:type="spellStart"/>
    <w:r w:rsidRPr="00CE17E4">
      <w:rPr>
        <w:rFonts w:ascii="Times New Roman" w:hAnsi="Times New Roman" w:cs="Times New Roman"/>
        <w:sz w:val="16"/>
        <w:szCs w:val="16"/>
      </w:rPr>
      <w:t>ОКиПР</w:t>
    </w:r>
    <w:proofErr w:type="spellEnd"/>
    <w:r w:rsidRPr="00CE17E4">
      <w:rPr>
        <w:rFonts w:ascii="Times New Roman" w:hAnsi="Times New Roman" w:cs="Times New Roman"/>
        <w:sz w:val="16"/>
        <w:szCs w:val="16"/>
      </w:rPr>
      <w:t xml:space="preserve"> _____________</w:t>
    </w:r>
    <w:proofErr w:type="spellStart"/>
    <w:r w:rsidRPr="00CE17E4">
      <w:rPr>
        <w:rFonts w:ascii="Times New Roman" w:hAnsi="Times New Roman" w:cs="Times New Roman"/>
        <w:sz w:val="16"/>
        <w:szCs w:val="16"/>
      </w:rPr>
      <w:t>А.Т.Манкеева</w:t>
    </w:r>
    <w:proofErr w:type="spellEnd"/>
    <w:r w:rsidRPr="00CE17E4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«____»____________202</w:t>
    </w:r>
    <w:r w:rsidR="004779D2">
      <w:rPr>
        <w:rFonts w:ascii="Times New Roman" w:hAnsi="Times New Roman" w:cs="Times New Roman"/>
        <w:sz w:val="16"/>
        <w:szCs w:val="16"/>
      </w:rPr>
      <w:t>1</w:t>
    </w:r>
    <w:r w:rsidRPr="00CE17E4">
      <w:rPr>
        <w:rFonts w:ascii="Times New Roman" w:hAnsi="Times New Roman" w:cs="Times New Roman"/>
        <w:sz w:val="16"/>
        <w:szCs w:val="16"/>
      </w:rPr>
      <w:t>г.</w:t>
    </w:r>
  </w:p>
  <w:p w:rsidR="0072563C" w:rsidRDefault="0072563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924" w:rsidRDefault="00F96924" w:rsidP="00CE17E4">
      <w:pPr>
        <w:spacing w:after="0" w:line="240" w:lineRule="auto"/>
      </w:pPr>
      <w:r>
        <w:separator/>
      </w:r>
    </w:p>
  </w:footnote>
  <w:footnote w:type="continuationSeparator" w:id="0">
    <w:p w:rsidR="00F96924" w:rsidRDefault="00F96924" w:rsidP="00CE1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4EC"/>
    <w:multiLevelType w:val="hybridMultilevel"/>
    <w:tmpl w:val="73E6CB8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">
    <w:nsid w:val="0F1E1F93"/>
    <w:multiLevelType w:val="multilevel"/>
    <w:tmpl w:val="184A578E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0F875334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57695"/>
    <w:multiLevelType w:val="multilevel"/>
    <w:tmpl w:val="E4BCB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2D2D2D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2D2D2D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2D2D2D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D2D2D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2D2D2D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2D2D2D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2D2D2D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2D2D2D"/>
      </w:rPr>
    </w:lvl>
  </w:abstractNum>
  <w:abstractNum w:abstractNumId="5">
    <w:nsid w:val="16741062"/>
    <w:multiLevelType w:val="hybridMultilevel"/>
    <w:tmpl w:val="A7DAEB58"/>
    <w:lvl w:ilvl="0" w:tplc="09543AE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8FC3523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A1A15AF"/>
    <w:multiLevelType w:val="multilevel"/>
    <w:tmpl w:val="02E8F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6D1910"/>
    <w:multiLevelType w:val="hybridMultilevel"/>
    <w:tmpl w:val="56CC2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7A6A88"/>
    <w:multiLevelType w:val="hybridMultilevel"/>
    <w:tmpl w:val="DABCD9E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>
    <w:nsid w:val="20CE2624"/>
    <w:multiLevelType w:val="hybridMultilevel"/>
    <w:tmpl w:val="CFB27FB4"/>
    <w:lvl w:ilvl="0" w:tplc="986A9A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5D054F"/>
    <w:multiLevelType w:val="hybridMultilevel"/>
    <w:tmpl w:val="44FAAA24"/>
    <w:lvl w:ilvl="0" w:tplc="81AC3636">
      <w:start w:val="2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4">
    <w:nsid w:val="26332507"/>
    <w:multiLevelType w:val="hybridMultilevel"/>
    <w:tmpl w:val="B83ECCD2"/>
    <w:lvl w:ilvl="0" w:tplc="4F249D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9F7621"/>
    <w:multiLevelType w:val="multilevel"/>
    <w:tmpl w:val="C3F89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B1918E2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105C75"/>
    <w:multiLevelType w:val="multilevel"/>
    <w:tmpl w:val="AF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2FB326D6"/>
    <w:multiLevelType w:val="hybridMultilevel"/>
    <w:tmpl w:val="B6C656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15375"/>
    <w:multiLevelType w:val="hybridMultilevel"/>
    <w:tmpl w:val="BB3A43D6"/>
    <w:lvl w:ilvl="0" w:tplc="71A2EC82">
      <w:start w:val="7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0">
    <w:nsid w:val="389A2048"/>
    <w:multiLevelType w:val="hybridMultilevel"/>
    <w:tmpl w:val="1C621F6C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BF44296"/>
    <w:multiLevelType w:val="multilevel"/>
    <w:tmpl w:val="170443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6349B5"/>
    <w:multiLevelType w:val="hybridMultilevel"/>
    <w:tmpl w:val="F0069854"/>
    <w:lvl w:ilvl="0" w:tplc="7DF4709E">
      <w:start w:val="9"/>
      <w:numFmt w:val="decimal"/>
      <w:lvlText w:val="%1"/>
      <w:lvlJc w:val="left"/>
      <w:pPr>
        <w:ind w:left="144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5A17FD8"/>
    <w:multiLevelType w:val="hybridMultilevel"/>
    <w:tmpl w:val="5F8A9E0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072CF2"/>
    <w:multiLevelType w:val="multilevel"/>
    <w:tmpl w:val="0D026DFE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95162D6"/>
    <w:multiLevelType w:val="hybridMultilevel"/>
    <w:tmpl w:val="AE5209AC"/>
    <w:lvl w:ilvl="0" w:tplc="B568095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DA7EA5"/>
    <w:multiLevelType w:val="multilevel"/>
    <w:tmpl w:val="C3F89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4BC87F79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B4914"/>
    <w:multiLevelType w:val="hybridMultilevel"/>
    <w:tmpl w:val="238E622A"/>
    <w:lvl w:ilvl="0" w:tplc="4E16046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4F2099B"/>
    <w:multiLevelType w:val="hybridMultilevel"/>
    <w:tmpl w:val="F0022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5C60D4"/>
    <w:multiLevelType w:val="hybridMultilevel"/>
    <w:tmpl w:val="E9B41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5DD74A96"/>
    <w:multiLevelType w:val="hybridMultilevel"/>
    <w:tmpl w:val="845E9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36303A"/>
    <w:multiLevelType w:val="hybridMultilevel"/>
    <w:tmpl w:val="281868C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4F6181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9">
    <w:nsid w:val="79BB57F8"/>
    <w:multiLevelType w:val="hybridMultilevel"/>
    <w:tmpl w:val="9894F95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7"/>
  </w:num>
  <w:num w:numId="3">
    <w:abstractNumId w:val="15"/>
  </w:num>
  <w:num w:numId="4">
    <w:abstractNumId w:val="3"/>
  </w:num>
  <w:num w:numId="5">
    <w:abstractNumId w:val="34"/>
  </w:num>
  <w:num w:numId="6">
    <w:abstractNumId w:val="9"/>
  </w:num>
  <w:num w:numId="7">
    <w:abstractNumId w:val="31"/>
  </w:num>
  <w:num w:numId="8">
    <w:abstractNumId w:val="10"/>
  </w:num>
  <w:num w:numId="9">
    <w:abstractNumId w:val="21"/>
  </w:num>
  <w:num w:numId="10">
    <w:abstractNumId w:val="12"/>
  </w:num>
  <w:num w:numId="11">
    <w:abstractNumId w:val="22"/>
  </w:num>
  <w:num w:numId="12">
    <w:abstractNumId w:val="16"/>
  </w:num>
  <w:num w:numId="13">
    <w:abstractNumId w:val="11"/>
  </w:num>
  <w:num w:numId="14">
    <w:abstractNumId w:val="6"/>
  </w:num>
  <w:num w:numId="15">
    <w:abstractNumId w:val="7"/>
  </w:num>
  <w:num w:numId="16">
    <w:abstractNumId w:val="14"/>
  </w:num>
  <w:num w:numId="17">
    <w:abstractNumId w:val="17"/>
  </w:num>
  <w:num w:numId="18">
    <w:abstractNumId w:val="1"/>
  </w:num>
  <w:num w:numId="19">
    <w:abstractNumId w:val="13"/>
  </w:num>
  <w:num w:numId="20">
    <w:abstractNumId w:val="25"/>
  </w:num>
  <w:num w:numId="21">
    <w:abstractNumId w:val="2"/>
  </w:num>
  <w:num w:numId="22">
    <w:abstractNumId w:val="19"/>
  </w:num>
  <w:num w:numId="23">
    <w:abstractNumId w:val="29"/>
  </w:num>
  <w:num w:numId="24">
    <w:abstractNumId w:val="4"/>
  </w:num>
  <w:num w:numId="25">
    <w:abstractNumId w:val="30"/>
  </w:num>
  <w:num w:numId="26">
    <w:abstractNumId w:val="26"/>
  </w:num>
  <w:num w:numId="27">
    <w:abstractNumId w:val="39"/>
  </w:num>
  <w:num w:numId="28">
    <w:abstractNumId w:val="32"/>
  </w:num>
  <w:num w:numId="29">
    <w:abstractNumId w:val="23"/>
  </w:num>
  <w:num w:numId="30">
    <w:abstractNumId w:val="27"/>
  </w:num>
  <w:num w:numId="31">
    <w:abstractNumId w:val="24"/>
  </w:num>
  <w:num w:numId="32">
    <w:abstractNumId w:val="35"/>
  </w:num>
  <w:num w:numId="33">
    <w:abstractNumId w:val="20"/>
  </w:num>
  <w:num w:numId="34">
    <w:abstractNumId w:val="36"/>
  </w:num>
  <w:num w:numId="35">
    <w:abstractNumId w:val="28"/>
  </w:num>
  <w:num w:numId="36">
    <w:abstractNumId w:val="18"/>
  </w:num>
  <w:num w:numId="37">
    <w:abstractNumId w:val="33"/>
  </w:num>
  <w:num w:numId="38">
    <w:abstractNumId w:val="0"/>
  </w:num>
  <w:num w:numId="39">
    <w:abstractNumId w:val="5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FE7"/>
    <w:rsid w:val="00002EC4"/>
    <w:rsid w:val="00013A8E"/>
    <w:rsid w:val="00013AC5"/>
    <w:rsid w:val="00021373"/>
    <w:rsid w:val="00031D0C"/>
    <w:rsid w:val="00041D3F"/>
    <w:rsid w:val="0004559C"/>
    <w:rsid w:val="00062BB4"/>
    <w:rsid w:val="000667C2"/>
    <w:rsid w:val="00075134"/>
    <w:rsid w:val="000A7BA3"/>
    <w:rsid w:val="000B1992"/>
    <w:rsid w:val="000B72A5"/>
    <w:rsid w:val="000D2109"/>
    <w:rsid w:val="000D3F0B"/>
    <w:rsid w:val="000E06E0"/>
    <w:rsid w:val="00120C82"/>
    <w:rsid w:val="001301B4"/>
    <w:rsid w:val="00130E44"/>
    <w:rsid w:val="00137AE6"/>
    <w:rsid w:val="00137F11"/>
    <w:rsid w:val="001423A3"/>
    <w:rsid w:val="00162EB2"/>
    <w:rsid w:val="00171980"/>
    <w:rsid w:val="00182DD7"/>
    <w:rsid w:val="001A1C7C"/>
    <w:rsid w:val="001A2A59"/>
    <w:rsid w:val="001D0755"/>
    <w:rsid w:val="001E7B93"/>
    <w:rsid w:val="001F0A41"/>
    <w:rsid w:val="002024EE"/>
    <w:rsid w:val="002171B1"/>
    <w:rsid w:val="0021795C"/>
    <w:rsid w:val="002302FE"/>
    <w:rsid w:val="002328E9"/>
    <w:rsid w:val="00232E3C"/>
    <w:rsid w:val="002369E3"/>
    <w:rsid w:val="00236B5B"/>
    <w:rsid w:val="00251362"/>
    <w:rsid w:val="00254DEE"/>
    <w:rsid w:val="002565B9"/>
    <w:rsid w:val="002570D7"/>
    <w:rsid w:val="00264BCE"/>
    <w:rsid w:val="00264DA4"/>
    <w:rsid w:val="002A30B5"/>
    <w:rsid w:val="002C2439"/>
    <w:rsid w:val="002C66B1"/>
    <w:rsid w:val="002C6E49"/>
    <w:rsid w:val="002D38DB"/>
    <w:rsid w:val="002D3EB1"/>
    <w:rsid w:val="002D6BD9"/>
    <w:rsid w:val="002D6CC8"/>
    <w:rsid w:val="002E4C82"/>
    <w:rsid w:val="002F7FC4"/>
    <w:rsid w:val="003058E6"/>
    <w:rsid w:val="003120B1"/>
    <w:rsid w:val="00317CE9"/>
    <w:rsid w:val="00325B08"/>
    <w:rsid w:val="00327524"/>
    <w:rsid w:val="003342FD"/>
    <w:rsid w:val="003439DF"/>
    <w:rsid w:val="00346020"/>
    <w:rsid w:val="00347CC2"/>
    <w:rsid w:val="00347F58"/>
    <w:rsid w:val="0036431D"/>
    <w:rsid w:val="003667DA"/>
    <w:rsid w:val="003844EC"/>
    <w:rsid w:val="00390237"/>
    <w:rsid w:val="00395E1F"/>
    <w:rsid w:val="003C1E3B"/>
    <w:rsid w:val="003C7B6A"/>
    <w:rsid w:val="003D19C6"/>
    <w:rsid w:val="003D799B"/>
    <w:rsid w:val="003E7B72"/>
    <w:rsid w:val="00420A1E"/>
    <w:rsid w:val="00427BAE"/>
    <w:rsid w:val="00435D68"/>
    <w:rsid w:val="0043633F"/>
    <w:rsid w:val="00441643"/>
    <w:rsid w:val="00447114"/>
    <w:rsid w:val="004547A8"/>
    <w:rsid w:val="004613A6"/>
    <w:rsid w:val="004652F2"/>
    <w:rsid w:val="004779D2"/>
    <w:rsid w:val="00482BDA"/>
    <w:rsid w:val="004A03E3"/>
    <w:rsid w:val="004A49C2"/>
    <w:rsid w:val="004D1D62"/>
    <w:rsid w:val="004E28E1"/>
    <w:rsid w:val="004E5326"/>
    <w:rsid w:val="004E553E"/>
    <w:rsid w:val="004F2AC6"/>
    <w:rsid w:val="0056144C"/>
    <w:rsid w:val="005619DA"/>
    <w:rsid w:val="00564237"/>
    <w:rsid w:val="00566D58"/>
    <w:rsid w:val="005772BC"/>
    <w:rsid w:val="005812ED"/>
    <w:rsid w:val="00586FB6"/>
    <w:rsid w:val="005972DE"/>
    <w:rsid w:val="005A2CCB"/>
    <w:rsid w:val="005B5989"/>
    <w:rsid w:val="005C1B69"/>
    <w:rsid w:val="005C253F"/>
    <w:rsid w:val="005D0F0F"/>
    <w:rsid w:val="005E201B"/>
    <w:rsid w:val="005E21B9"/>
    <w:rsid w:val="005E4826"/>
    <w:rsid w:val="006166D3"/>
    <w:rsid w:val="00617147"/>
    <w:rsid w:val="00633E29"/>
    <w:rsid w:val="0064127C"/>
    <w:rsid w:val="00642548"/>
    <w:rsid w:val="006506BC"/>
    <w:rsid w:val="00651B5C"/>
    <w:rsid w:val="00664DF5"/>
    <w:rsid w:val="00664E5E"/>
    <w:rsid w:val="0067438E"/>
    <w:rsid w:val="00676844"/>
    <w:rsid w:val="00684934"/>
    <w:rsid w:val="00686419"/>
    <w:rsid w:val="006904F7"/>
    <w:rsid w:val="0069322F"/>
    <w:rsid w:val="00695A8C"/>
    <w:rsid w:val="006A10A2"/>
    <w:rsid w:val="006A39F6"/>
    <w:rsid w:val="006B3FB9"/>
    <w:rsid w:val="006B501D"/>
    <w:rsid w:val="006C5833"/>
    <w:rsid w:val="006D28D7"/>
    <w:rsid w:val="006E65AC"/>
    <w:rsid w:val="006E686C"/>
    <w:rsid w:val="006F3010"/>
    <w:rsid w:val="00700FC2"/>
    <w:rsid w:val="00714382"/>
    <w:rsid w:val="0072563C"/>
    <w:rsid w:val="007329C6"/>
    <w:rsid w:val="00734D6C"/>
    <w:rsid w:val="00753FA1"/>
    <w:rsid w:val="00754DCA"/>
    <w:rsid w:val="00777B9C"/>
    <w:rsid w:val="00780E8F"/>
    <w:rsid w:val="007B3CE6"/>
    <w:rsid w:val="007B541F"/>
    <w:rsid w:val="007B5779"/>
    <w:rsid w:val="007B5992"/>
    <w:rsid w:val="007C1EFA"/>
    <w:rsid w:val="007C3D76"/>
    <w:rsid w:val="007D4590"/>
    <w:rsid w:val="007E1944"/>
    <w:rsid w:val="00804C2D"/>
    <w:rsid w:val="008104CA"/>
    <w:rsid w:val="00817BAB"/>
    <w:rsid w:val="0086062E"/>
    <w:rsid w:val="00862F59"/>
    <w:rsid w:val="00865B4C"/>
    <w:rsid w:val="00872C4A"/>
    <w:rsid w:val="00874C29"/>
    <w:rsid w:val="008931EB"/>
    <w:rsid w:val="008A3ED2"/>
    <w:rsid w:val="008A72A8"/>
    <w:rsid w:val="008B3621"/>
    <w:rsid w:val="008C1710"/>
    <w:rsid w:val="008C3F8E"/>
    <w:rsid w:val="008D2E96"/>
    <w:rsid w:val="008D3E0B"/>
    <w:rsid w:val="008E4822"/>
    <w:rsid w:val="008F4777"/>
    <w:rsid w:val="00900787"/>
    <w:rsid w:val="00903819"/>
    <w:rsid w:val="00915E74"/>
    <w:rsid w:val="00936FC7"/>
    <w:rsid w:val="00942FF0"/>
    <w:rsid w:val="00953374"/>
    <w:rsid w:val="009623AE"/>
    <w:rsid w:val="009624DB"/>
    <w:rsid w:val="00974F52"/>
    <w:rsid w:val="0097763B"/>
    <w:rsid w:val="00987D41"/>
    <w:rsid w:val="00992443"/>
    <w:rsid w:val="00994128"/>
    <w:rsid w:val="0099484C"/>
    <w:rsid w:val="00997FE7"/>
    <w:rsid w:val="009A31F7"/>
    <w:rsid w:val="009C0914"/>
    <w:rsid w:val="009C2CD8"/>
    <w:rsid w:val="009D1446"/>
    <w:rsid w:val="009E28CA"/>
    <w:rsid w:val="009E3CDC"/>
    <w:rsid w:val="009F1CA0"/>
    <w:rsid w:val="009F6308"/>
    <w:rsid w:val="009F6962"/>
    <w:rsid w:val="00A12F89"/>
    <w:rsid w:val="00A233B0"/>
    <w:rsid w:val="00A45FCB"/>
    <w:rsid w:val="00A46487"/>
    <w:rsid w:val="00A56315"/>
    <w:rsid w:val="00A66DD4"/>
    <w:rsid w:val="00A7371B"/>
    <w:rsid w:val="00A7410C"/>
    <w:rsid w:val="00A77FCB"/>
    <w:rsid w:val="00A819D7"/>
    <w:rsid w:val="00A81E63"/>
    <w:rsid w:val="00A85DED"/>
    <w:rsid w:val="00A91C04"/>
    <w:rsid w:val="00AB0F6D"/>
    <w:rsid w:val="00AC178A"/>
    <w:rsid w:val="00AC5153"/>
    <w:rsid w:val="00AD129B"/>
    <w:rsid w:val="00AD70B5"/>
    <w:rsid w:val="00AD792B"/>
    <w:rsid w:val="00AE4D4C"/>
    <w:rsid w:val="00B020BD"/>
    <w:rsid w:val="00B061EF"/>
    <w:rsid w:val="00B12069"/>
    <w:rsid w:val="00B32CEA"/>
    <w:rsid w:val="00B40649"/>
    <w:rsid w:val="00B615AE"/>
    <w:rsid w:val="00B64C49"/>
    <w:rsid w:val="00B734AF"/>
    <w:rsid w:val="00B81440"/>
    <w:rsid w:val="00B87A85"/>
    <w:rsid w:val="00B9427A"/>
    <w:rsid w:val="00B94574"/>
    <w:rsid w:val="00BA31F9"/>
    <w:rsid w:val="00BA7DE1"/>
    <w:rsid w:val="00BB7CC5"/>
    <w:rsid w:val="00BE128B"/>
    <w:rsid w:val="00BF55A2"/>
    <w:rsid w:val="00C028A2"/>
    <w:rsid w:val="00C04560"/>
    <w:rsid w:val="00C23CFE"/>
    <w:rsid w:val="00C25B30"/>
    <w:rsid w:val="00C45288"/>
    <w:rsid w:val="00C45D7E"/>
    <w:rsid w:val="00C516BA"/>
    <w:rsid w:val="00C53B0C"/>
    <w:rsid w:val="00C82A58"/>
    <w:rsid w:val="00C9560C"/>
    <w:rsid w:val="00CC1453"/>
    <w:rsid w:val="00CD1006"/>
    <w:rsid w:val="00CD3BC4"/>
    <w:rsid w:val="00CE17E4"/>
    <w:rsid w:val="00CE3D02"/>
    <w:rsid w:val="00D06144"/>
    <w:rsid w:val="00D108DA"/>
    <w:rsid w:val="00D276F2"/>
    <w:rsid w:val="00D419F0"/>
    <w:rsid w:val="00D50CC2"/>
    <w:rsid w:val="00D5246B"/>
    <w:rsid w:val="00D52EDC"/>
    <w:rsid w:val="00D55091"/>
    <w:rsid w:val="00D92885"/>
    <w:rsid w:val="00DA29AA"/>
    <w:rsid w:val="00DC18C4"/>
    <w:rsid w:val="00DC4AAE"/>
    <w:rsid w:val="00DD1257"/>
    <w:rsid w:val="00DF5257"/>
    <w:rsid w:val="00DF5D04"/>
    <w:rsid w:val="00DF6A84"/>
    <w:rsid w:val="00E00F02"/>
    <w:rsid w:val="00E322D6"/>
    <w:rsid w:val="00E3509A"/>
    <w:rsid w:val="00E36041"/>
    <w:rsid w:val="00E411DB"/>
    <w:rsid w:val="00E559E5"/>
    <w:rsid w:val="00E711B1"/>
    <w:rsid w:val="00E75B23"/>
    <w:rsid w:val="00E80152"/>
    <w:rsid w:val="00E82394"/>
    <w:rsid w:val="00E87066"/>
    <w:rsid w:val="00EC53F1"/>
    <w:rsid w:val="00EC553F"/>
    <w:rsid w:val="00EC7F2E"/>
    <w:rsid w:val="00EF10CB"/>
    <w:rsid w:val="00EF1798"/>
    <w:rsid w:val="00EF4D94"/>
    <w:rsid w:val="00EF7EF5"/>
    <w:rsid w:val="00F02057"/>
    <w:rsid w:val="00F0501F"/>
    <w:rsid w:val="00F108E0"/>
    <w:rsid w:val="00F15FE8"/>
    <w:rsid w:val="00F229CA"/>
    <w:rsid w:val="00F22E8C"/>
    <w:rsid w:val="00F4656B"/>
    <w:rsid w:val="00F5292A"/>
    <w:rsid w:val="00F563D4"/>
    <w:rsid w:val="00F6524F"/>
    <w:rsid w:val="00F74A87"/>
    <w:rsid w:val="00F750ED"/>
    <w:rsid w:val="00F83799"/>
    <w:rsid w:val="00F93194"/>
    <w:rsid w:val="00F94CAE"/>
    <w:rsid w:val="00F96924"/>
    <w:rsid w:val="00F96B9A"/>
    <w:rsid w:val="00FA04CB"/>
    <w:rsid w:val="00FB271B"/>
    <w:rsid w:val="00FC5891"/>
    <w:rsid w:val="00FC72A6"/>
    <w:rsid w:val="00FF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44"/>
  </w:style>
  <w:style w:type="paragraph" w:styleId="3">
    <w:name w:val="heading 3"/>
    <w:basedOn w:val="a"/>
    <w:link w:val="30"/>
    <w:uiPriority w:val="9"/>
    <w:qFormat/>
    <w:rsid w:val="00BF55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53FA1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753FA1"/>
    <w:rPr>
      <w:rFonts w:ascii="Garamond" w:eastAsia="Garamond" w:hAnsi="Garamond" w:cs="Garamond"/>
      <w:i/>
      <w:iCs/>
      <w:shd w:val="clear" w:color="auto" w:fill="FFFFFF"/>
    </w:rPr>
  </w:style>
  <w:style w:type="character" w:customStyle="1" w:styleId="a3">
    <w:name w:val="Основной текст_"/>
    <w:basedOn w:val="a0"/>
    <w:link w:val="33"/>
    <w:rsid w:val="00753FA1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3FA1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Основной текст (3)"/>
    <w:basedOn w:val="a"/>
    <w:link w:val="31"/>
    <w:rsid w:val="00753FA1"/>
    <w:pPr>
      <w:widowControl w:val="0"/>
      <w:shd w:val="clear" w:color="auto" w:fill="FFFFFF"/>
      <w:spacing w:before="180" w:after="480" w:line="0" w:lineRule="atLeast"/>
    </w:pPr>
    <w:rPr>
      <w:rFonts w:ascii="Garamond" w:eastAsia="Garamond" w:hAnsi="Garamond" w:cs="Garamond"/>
      <w:i/>
      <w:iCs/>
    </w:rPr>
  </w:style>
  <w:style w:type="paragraph" w:customStyle="1" w:styleId="33">
    <w:name w:val="Основной текст3"/>
    <w:basedOn w:val="a"/>
    <w:link w:val="a3"/>
    <w:rsid w:val="00753FA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tkTablica">
    <w:name w:val="_Текст таблицы (tkTablica)"/>
    <w:basedOn w:val="a"/>
    <w:rsid w:val="007C3D76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C3D7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C3D76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7C3D76"/>
    <w:rPr>
      <w:color w:val="0563C1" w:themeColor="hyperlink"/>
      <w:u w:val="single"/>
    </w:rPr>
  </w:style>
  <w:style w:type="character" w:customStyle="1" w:styleId="a6">
    <w:name w:val="Колонтитул_"/>
    <w:basedOn w:val="a0"/>
    <w:link w:val="a7"/>
    <w:rsid w:val="009A31F7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a7">
    <w:name w:val="Колонтитул"/>
    <w:basedOn w:val="a"/>
    <w:link w:val="a6"/>
    <w:rsid w:val="009A31F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t2610">
    <w:name w:val="t2610"/>
    <w:rsid w:val="009A31F7"/>
    <w:rPr>
      <w:rFonts w:ascii="Times New Roman" w:hAnsi="Times New Roman" w:cs="Times New Roman" w:hint="default"/>
      <w:color w:val="7F0000"/>
      <w:sz w:val="30"/>
      <w:szCs w:val="30"/>
    </w:rPr>
  </w:style>
  <w:style w:type="paragraph" w:styleId="a8">
    <w:name w:val="Normal (Web)"/>
    <w:basedOn w:val="a"/>
    <w:uiPriority w:val="99"/>
    <w:unhideWhenUsed/>
    <w:rsid w:val="00021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A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B271B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FB2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271B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F55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BF5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1">
    <w:name w:val="_Заголовок Часть (tkZagolovok1)"/>
    <w:basedOn w:val="a"/>
    <w:rsid w:val="007D459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E1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E17E4"/>
  </w:style>
  <w:style w:type="paragraph" w:styleId="af">
    <w:name w:val="footer"/>
    <w:basedOn w:val="a"/>
    <w:link w:val="af0"/>
    <w:uiPriority w:val="99"/>
    <w:unhideWhenUsed/>
    <w:rsid w:val="00CE1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E17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44"/>
  </w:style>
  <w:style w:type="paragraph" w:styleId="3">
    <w:name w:val="heading 3"/>
    <w:basedOn w:val="a"/>
    <w:link w:val="30"/>
    <w:uiPriority w:val="9"/>
    <w:qFormat/>
    <w:rsid w:val="00BF55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53FA1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753FA1"/>
    <w:rPr>
      <w:rFonts w:ascii="Garamond" w:eastAsia="Garamond" w:hAnsi="Garamond" w:cs="Garamond"/>
      <w:i/>
      <w:iCs/>
      <w:shd w:val="clear" w:color="auto" w:fill="FFFFFF"/>
    </w:rPr>
  </w:style>
  <w:style w:type="character" w:customStyle="1" w:styleId="a3">
    <w:name w:val="Основной текст_"/>
    <w:basedOn w:val="a0"/>
    <w:link w:val="33"/>
    <w:rsid w:val="00753FA1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3FA1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Основной текст (3)"/>
    <w:basedOn w:val="a"/>
    <w:link w:val="31"/>
    <w:rsid w:val="00753FA1"/>
    <w:pPr>
      <w:widowControl w:val="0"/>
      <w:shd w:val="clear" w:color="auto" w:fill="FFFFFF"/>
      <w:spacing w:before="180" w:after="480" w:line="0" w:lineRule="atLeast"/>
    </w:pPr>
    <w:rPr>
      <w:rFonts w:ascii="Garamond" w:eastAsia="Garamond" w:hAnsi="Garamond" w:cs="Garamond"/>
      <w:i/>
      <w:iCs/>
    </w:rPr>
  </w:style>
  <w:style w:type="paragraph" w:customStyle="1" w:styleId="33">
    <w:name w:val="Основной текст3"/>
    <w:basedOn w:val="a"/>
    <w:link w:val="a3"/>
    <w:rsid w:val="00753FA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tkTablica">
    <w:name w:val="_Текст таблицы (tkTablica)"/>
    <w:basedOn w:val="a"/>
    <w:rsid w:val="007C3D76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C3D7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C3D76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7C3D76"/>
    <w:rPr>
      <w:color w:val="0563C1" w:themeColor="hyperlink"/>
      <w:u w:val="single"/>
    </w:rPr>
  </w:style>
  <w:style w:type="character" w:customStyle="1" w:styleId="a6">
    <w:name w:val="Колонтитул_"/>
    <w:basedOn w:val="a0"/>
    <w:link w:val="a7"/>
    <w:rsid w:val="009A31F7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a7">
    <w:name w:val="Колонтитул"/>
    <w:basedOn w:val="a"/>
    <w:link w:val="a6"/>
    <w:rsid w:val="009A31F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t2610">
    <w:name w:val="t2610"/>
    <w:rsid w:val="009A31F7"/>
    <w:rPr>
      <w:rFonts w:ascii="Times New Roman" w:hAnsi="Times New Roman" w:cs="Times New Roman" w:hint="default"/>
      <w:color w:val="7F0000"/>
      <w:sz w:val="30"/>
      <w:szCs w:val="30"/>
    </w:rPr>
  </w:style>
  <w:style w:type="paragraph" w:styleId="a8">
    <w:name w:val="Normal (Web)"/>
    <w:basedOn w:val="a"/>
    <w:uiPriority w:val="99"/>
    <w:unhideWhenUsed/>
    <w:rsid w:val="00021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A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B271B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FB2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271B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F55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BF5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1">
    <w:name w:val="_Заголовок Часть (tkZagolovok1)"/>
    <w:basedOn w:val="a"/>
    <w:rsid w:val="007D459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E1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E17E4"/>
  </w:style>
  <w:style w:type="paragraph" w:styleId="af">
    <w:name w:val="footer"/>
    <w:basedOn w:val="a"/>
    <w:link w:val="af0"/>
    <w:uiPriority w:val="99"/>
    <w:unhideWhenUsed/>
    <w:rsid w:val="00CE1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E1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0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34425-5C3A-4944-B264-4D6CED2A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2995</Words>
  <Characters>17076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2020-06-02T10:06:00Z</cp:lastPrinted>
  <dcterms:created xsi:type="dcterms:W3CDTF">2021-02-24T07:37:00Z</dcterms:created>
  <dcterms:modified xsi:type="dcterms:W3CDTF">2021-02-25T07:56:00Z</dcterms:modified>
</cp:coreProperties>
</file>